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5BC31" w14:textId="7C32DE36" w:rsidR="009B0CD9" w:rsidRDefault="009B0CD9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4683BD12" w14:textId="46F93454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61595DB8" w14:textId="3C6D4891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4785ABA8" w14:textId="6E1722B9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089BF31E" w14:textId="61CA8C8E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327F0871" w14:textId="77777777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7C048A97" w14:textId="77777777" w:rsidR="00EF1F64" w:rsidRPr="00BE763E" w:rsidRDefault="00EF1F64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1460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8"/>
        <w:gridCol w:w="180"/>
        <w:gridCol w:w="1096"/>
        <w:gridCol w:w="1318"/>
        <w:gridCol w:w="99"/>
        <w:gridCol w:w="1418"/>
        <w:gridCol w:w="1217"/>
        <w:gridCol w:w="200"/>
        <w:gridCol w:w="1276"/>
        <w:gridCol w:w="9"/>
        <w:gridCol w:w="1265"/>
        <w:gridCol w:w="1114"/>
        <w:gridCol w:w="450"/>
      </w:tblGrid>
      <w:tr w:rsidR="00BE1ADA" w:rsidRPr="00BE1ADA" w14:paraId="1ED0A737" w14:textId="77777777" w:rsidTr="00765CE1">
        <w:trPr>
          <w:trHeight w:val="375"/>
        </w:trPr>
        <w:tc>
          <w:tcPr>
            <w:tcW w:w="146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87C0D" w14:textId="5F2715CE" w:rsidR="00A055E6" w:rsidRPr="000D78E1" w:rsidRDefault="00A055E6" w:rsidP="0011173C">
            <w:pPr>
              <w:pStyle w:val="ConsPlusNormal"/>
              <w:widowControl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78E1">
              <w:rPr>
                <w:rFonts w:ascii="Times New Roman" w:hAnsi="Times New Roman"/>
                <w:sz w:val="28"/>
                <w:szCs w:val="28"/>
              </w:rPr>
              <w:t>Паспорт подпрограммы I «Развитие имущественного комплекса»</w:t>
            </w:r>
          </w:p>
          <w:p w14:paraId="4CA631C8" w14:textId="76EEFB85" w:rsidR="00BE1ADA" w:rsidRPr="00A055E6" w:rsidRDefault="00BE1ADA" w:rsidP="0011173C">
            <w:pPr>
              <w:pStyle w:val="ConsPlusNormal"/>
              <w:widowControl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ADA" w:rsidRPr="00BE1ADA" w14:paraId="504BE9ED" w14:textId="77777777" w:rsidTr="00765CE1">
        <w:trPr>
          <w:trHeight w:val="25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BAF7D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82553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D5F8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94562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7CCF1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1BA2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6E6C7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01A5C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032DB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12516" w:rsidRPr="0025671E" w14:paraId="7708DD79" w14:textId="77777777" w:rsidTr="00765CE1">
        <w:trPr>
          <w:trHeight w:val="88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6276" w14:textId="77777777" w:rsidR="00612516" w:rsidRPr="0025671E" w:rsidRDefault="00612516" w:rsidP="00F53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06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505B6" w14:textId="77777777" w:rsidR="00612516" w:rsidRPr="0025671E" w:rsidRDefault="00612516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имуществом Раменского городского округа</w:t>
            </w:r>
          </w:p>
        </w:tc>
      </w:tr>
      <w:tr w:rsidR="0025671E" w:rsidRPr="0025671E" w14:paraId="38290AF6" w14:textId="77777777" w:rsidTr="00765CE1">
        <w:trPr>
          <w:trHeight w:val="85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FA88" w14:textId="1D5B3813" w:rsidR="002F6362" w:rsidRPr="0025671E" w:rsidRDefault="0025671E" w:rsidP="00A9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7D21F" w14:textId="78F14AC2" w:rsidR="002F6362" w:rsidRPr="0025671E" w:rsidRDefault="0025671E" w:rsidP="0025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A86E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7481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4C1B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A071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F9F9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A704" w14:textId="545AB554" w:rsidR="002F6362" w:rsidRPr="0025671E" w:rsidRDefault="0025671E" w:rsidP="00612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</w:tr>
      <w:tr w:rsidR="00EF153E" w:rsidRPr="0025671E" w14:paraId="050A3505" w14:textId="77777777" w:rsidTr="00765CE1">
        <w:trPr>
          <w:trHeight w:val="699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0662" w14:textId="77777777" w:rsidR="00EF153E" w:rsidRPr="0025671E" w:rsidRDefault="00EF153E" w:rsidP="00EF15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подпрограмме, в том числе:</w:t>
            </w:r>
          </w:p>
          <w:p w14:paraId="19965649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D96C1" w14:textId="1E2D2A10" w:rsidR="00EF153E" w:rsidRPr="00A919D0" w:rsidRDefault="00AD7DAF" w:rsidP="008B1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622 </w:t>
            </w:r>
            <w:r w:rsidR="0059185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5918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591857">
              <w:rPr>
                <w:rFonts w:ascii="Times New Roman" w:eastAsia="Times New Roman" w:hAnsi="Times New Roman" w:cs="Times New Roman"/>
                <w:sz w:val="24"/>
                <w:szCs w:val="24"/>
              </w:rPr>
              <w:t>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D29BA" w14:textId="1A2495EB" w:rsidR="00EF153E" w:rsidRPr="00A919D0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49 472,91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6A694" w14:textId="3A455374" w:rsidR="00EF153E" w:rsidRPr="00A919D0" w:rsidRDefault="00944AA8" w:rsidP="00C42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C42EFB"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2 526,53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145B9" w14:textId="1EC016D7" w:rsidR="00EF153E" w:rsidRPr="00A919D0" w:rsidRDefault="00AD7DAF" w:rsidP="00F32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591857">
              <w:rPr>
                <w:rFonts w:ascii="Times New Roman" w:eastAsia="Times New Roman" w:hAnsi="Times New Roman" w:cs="Times New Roman"/>
                <w:sz w:val="24"/>
                <w:szCs w:val="24"/>
              </w:rPr>
              <w:t>5 553,06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C8866" w14:textId="78E9C353" w:rsidR="00765CE1" w:rsidRPr="00552A7F" w:rsidRDefault="00DC317B" w:rsidP="00765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142 344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981C2" w14:textId="04D04DEC" w:rsidR="00EF153E" w:rsidRPr="00552A7F" w:rsidRDefault="00DC317B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62 364</w:t>
            </w:r>
          </w:p>
        </w:tc>
        <w:tc>
          <w:tcPr>
            <w:tcW w:w="283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9BDEE1D" w14:textId="5858B21F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 Раменского городского округа</w:t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Управление земельных отношений Раменского городского округа</w:t>
            </w:r>
          </w:p>
          <w:p w14:paraId="192394A5" w14:textId="4949B41B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671E" w:rsidRPr="0025671E" w14:paraId="38267FBC" w14:textId="77777777" w:rsidTr="00765CE1">
        <w:trPr>
          <w:trHeight w:val="8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87E0" w14:textId="77777777" w:rsidR="0025671E" w:rsidRPr="0025671E" w:rsidRDefault="0025671E" w:rsidP="0025671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  <w:p w14:paraId="73A0ACD5" w14:textId="77777777" w:rsidR="0025671E" w:rsidRPr="0025671E" w:rsidRDefault="0025671E" w:rsidP="0011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52C0" w14:textId="6DBAFCEA" w:rsidR="0025671E" w:rsidRPr="00A919D0" w:rsidRDefault="00615FB0" w:rsidP="0025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96 300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7CC5" w14:textId="243FE6C0" w:rsidR="0025671E" w:rsidRPr="00A919D0" w:rsidRDefault="00941F38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19 367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766B" w14:textId="250FD605" w:rsidR="0025671E" w:rsidRPr="00A919D0" w:rsidRDefault="00EF153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18 6</w:t>
            </w:r>
            <w:r w:rsidR="00941F38"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D372" w14:textId="72224704" w:rsidR="0025671E" w:rsidRPr="00A919D0" w:rsidRDefault="00941F38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19 413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7789" w14:textId="3B00A180" w:rsidR="0025671E" w:rsidRPr="00552A7F" w:rsidRDefault="00941F38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19 413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8250" w14:textId="12F2D605" w:rsidR="0025671E" w:rsidRPr="00552A7F" w:rsidRDefault="00941F38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19 413</w:t>
            </w:r>
          </w:p>
        </w:tc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7EEBBC" w14:textId="2B8F3F29" w:rsidR="0025671E" w:rsidRPr="0025671E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53E" w:rsidRPr="0025671E" w14:paraId="0C170554" w14:textId="77777777" w:rsidTr="00765CE1">
        <w:trPr>
          <w:trHeight w:val="136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EC642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Раменского городского округа</w:t>
            </w:r>
          </w:p>
          <w:p w14:paraId="37FF33A0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9990C" w14:textId="1F72FB5C" w:rsidR="00EF153E" w:rsidRPr="00A919D0" w:rsidRDefault="001647E6" w:rsidP="00D5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8B11EF">
              <w:rPr>
                <w:rFonts w:ascii="Times New Roman" w:eastAsia="Times New Roman" w:hAnsi="Times New Roman" w:cs="Times New Roman"/>
                <w:sz w:val="24"/>
                <w:szCs w:val="24"/>
              </w:rPr>
              <w:t>25 96</w:t>
            </w:r>
            <w:r w:rsidR="00D537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D537E9">
              <w:rPr>
                <w:rFonts w:ascii="Times New Roman" w:eastAsia="Times New Roman" w:hAnsi="Times New Roman" w:cs="Times New Roman"/>
                <w:sz w:val="24"/>
                <w:szCs w:val="24"/>
              </w:rPr>
              <w:t>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13DAC" w14:textId="0F3F6CC3" w:rsidR="00EF153E" w:rsidRPr="00A919D0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30 105</w:t>
            </w:r>
            <w:bookmarkStart w:id="0" w:name="_GoBack"/>
            <w:bookmarkEnd w:id="0"/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,91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7C0EF" w14:textId="507E5517" w:rsidR="00EF153E" w:rsidRPr="00A919D0" w:rsidRDefault="00C42EFB" w:rsidP="001C0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9D0">
              <w:rPr>
                <w:rFonts w:ascii="Times New Roman" w:eastAsia="Times New Roman" w:hAnsi="Times New Roman" w:cs="Times New Roman"/>
                <w:sz w:val="24"/>
                <w:szCs w:val="24"/>
              </w:rPr>
              <w:t>173 832,53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15550" w14:textId="5DD802FB" w:rsidR="00EF153E" w:rsidRPr="00A919D0" w:rsidRDefault="008B11EF" w:rsidP="00591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156 14</w:t>
            </w:r>
            <w:r w:rsidR="005918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591857">
              <w:rPr>
                <w:rFonts w:ascii="Times New Roman" w:eastAsia="Times New Roman" w:hAnsi="Times New Roman" w:cs="Times New Roman"/>
                <w:sz w:val="24"/>
                <w:szCs w:val="24"/>
              </w:rPr>
              <w:t>,06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2924B" w14:textId="6926831A" w:rsidR="00EF153E" w:rsidRPr="00552A7F" w:rsidRDefault="00A31C9D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122 931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2EB82" w14:textId="5F2002EF" w:rsidR="00EF153E" w:rsidRPr="00552A7F" w:rsidRDefault="00DC317B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42 951</w:t>
            </w:r>
          </w:p>
        </w:tc>
        <w:tc>
          <w:tcPr>
            <w:tcW w:w="2835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D722" w14:textId="3176C915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34100D" w14:textId="76578D80" w:rsidR="00B90FCA" w:rsidRPr="0025671E" w:rsidRDefault="00B90FCA">
      <w:pPr>
        <w:rPr>
          <w:sz w:val="24"/>
          <w:szCs w:val="24"/>
        </w:rPr>
      </w:pPr>
    </w:p>
    <w:p w14:paraId="641C74F5" w14:textId="02780CE6" w:rsidR="001971BC" w:rsidRDefault="001971BC"/>
    <w:p w14:paraId="52937EB6" w14:textId="7F70FDEF" w:rsidR="0025671E" w:rsidRDefault="0025671E"/>
    <w:p w14:paraId="2CCAA74C" w14:textId="77777777" w:rsidR="0025671E" w:rsidRDefault="0025671E"/>
    <w:p w14:paraId="74D78709" w14:textId="0B646659" w:rsidR="00C83572" w:rsidRDefault="00C83572"/>
    <w:p w14:paraId="25B72466" w14:textId="77777777" w:rsidR="00C83572" w:rsidRDefault="00C83572"/>
    <w:p w14:paraId="32BFB631" w14:textId="77777777" w:rsidR="001971BC" w:rsidRDefault="001971BC"/>
    <w:p w14:paraId="1BEB8AF3" w14:textId="77777777" w:rsidR="00626D37" w:rsidRDefault="00626D37" w:rsidP="00040D51">
      <w:pPr>
        <w:pStyle w:val="a3"/>
        <w:widowControl w:val="0"/>
        <w:jc w:val="center"/>
        <w:rPr>
          <w:rFonts w:asciiTheme="minorHAnsi" w:eastAsiaTheme="minorEastAsia" w:hAnsiTheme="minorHAnsi" w:cstheme="minorBidi"/>
          <w:sz w:val="22"/>
          <w:szCs w:val="22"/>
        </w:rPr>
      </w:pPr>
    </w:p>
    <w:p w14:paraId="1CF87481" w14:textId="6DEC43A2" w:rsidR="002F1943" w:rsidRPr="00EC7DF6" w:rsidRDefault="002F1943" w:rsidP="00040D51">
      <w:pPr>
        <w:pStyle w:val="a3"/>
        <w:widowControl w:val="0"/>
        <w:jc w:val="center"/>
        <w:rPr>
          <w:bCs/>
          <w:sz w:val="28"/>
        </w:rPr>
      </w:pPr>
      <w:r w:rsidRPr="00EC7DF6">
        <w:rPr>
          <w:bCs/>
          <w:sz w:val="28"/>
        </w:rPr>
        <w:t>Х</w:t>
      </w:r>
      <w:r w:rsidR="009237DC" w:rsidRPr="00EC7DF6">
        <w:rPr>
          <w:bCs/>
          <w:sz w:val="28"/>
        </w:rPr>
        <w:t xml:space="preserve">арактеристика </w:t>
      </w:r>
      <w:r w:rsidRPr="00EC7DF6">
        <w:rPr>
          <w:bCs/>
          <w:sz w:val="28"/>
        </w:rPr>
        <w:t>проблем, решаемых по средствам мероприятий</w:t>
      </w:r>
    </w:p>
    <w:p w14:paraId="029A278C" w14:textId="1885045A" w:rsidR="009237DC" w:rsidRPr="00EC7DF6" w:rsidRDefault="00EC7DF6" w:rsidP="002F1943">
      <w:pPr>
        <w:pStyle w:val="a3"/>
        <w:widowControl w:val="0"/>
        <w:jc w:val="center"/>
        <w:rPr>
          <w:bCs/>
          <w:sz w:val="28"/>
        </w:rPr>
      </w:pPr>
      <w:r w:rsidRPr="00EC7DF6">
        <w:rPr>
          <w:bCs/>
          <w:sz w:val="28"/>
        </w:rPr>
        <w:t>подпрограммы I</w:t>
      </w:r>
      <w:r w:rsidR="009237DC" w:rsidRPr="00EC7DF6">
        <w:rPr>
          <w:bCs/>
          <w:sz w:val="28"/>
        </w:rPr>
        <w:t xml:space="preserve"> «Развитие имущественного комплекса»</w:t>
      </w:r>
    </w:p>
    <w:p w14:paraId="6EEBDF8D" w14:textId="77777777" w:rsidR="009237DC" w:rsidRDefault="009237DC" w:rsidP="009237DC">
      <w:pPr>
        <w:pStyle w:val="a3"/>
        <w:widowControl w:val="0"/>
        <w:jc w:val="both"/>
        <w:rPr>
          <w:b/>
          <w:sz w:val="28"/>
        </w:rPr>
      </w:pPr>
    </w:p>
    <w:p w14:paraId="69EC1F2E" w14:textId="77777777" w:rsidR="009237DC" w:rsidRPr="0074562F" w:rsidRDefault="009237DC" w:rsidP="009237DC">
      <w:pPr>
        <w:pStyle w:val="ConsPlusNormal"/>
        <w:ind w:firstLine="708"/>
        <w:jc w:val="both"/>
        <w:rPr>
          <w:rFonts w:ascii="Times New Roman" w:hAnsi="Times New Roman"/>
          <w:bCs/>
          <w:sz w:val="28"/>
        </w:rPr>
      </w:pPr>
      <w:r w:rsidRPr="0074562F">
        <w:rPr>
          <w:rFonts w:ascii="Times New Roman" w:hAnsi="Times New Roman"/>
          <w:bCs/>
          <w:sz w:val="28"/>
        </w:rPr>
        <w:t>Одним из важных направлений в реализации подпрограммы  I «Развитие имущественного комплекса» является деятельность в сфере имущественных отношений.</w:t>
      </w:r>
    </w:p>
    <w:p w14:paraId="22751B54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Муниципальное имущество создает материальную основу для реализации полномочий Раменского городского округа. Сфера управления муниципальным имуществом охватывает широкий круг вопросов: приобретение новых объектов, безвозмездные прием и передача их на другие уровни собственности, приватизация, передача во владение и пользование, реорганизация и ликвидация муниципальных предприятий и т.д.</w:t>
      </w:r>
    </w:p>
    <w:p w14:paraId="01A62369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Одной из основных задач является эффективное использование имущества Раменского городского округа. Основная цель эффективного управления - максимальное пополнение бюджета Раменского городского округа.</w:t>
      </w:r>
    </w:p>
    <w:p w14:paraId="5DA927F8" w14:textId="658F79A1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бюджета, поэтому важным является выполнение так</w:t>
      </w:r>
      <w:r w:rsidR="006235D2" w:rsidRPr="0074562F">
        <w:rPr>
          <w:rFonts w:ascii="Times New Roman" w:eastAsia="Times New Roman" w:hAnsi="Times New Roman" w:cs="Times New Roman"/>
          <w:bCs/>
          <w:sz w:val="28"/>
          <w:szCs w:val="20"/>
        </w:rPr>
        <w:t>ого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показател</w:t>
      </w:r>
      <w:r w:rsidR="006235D2" w:rsidRPr="0074562F">
        <w:rPr>
          <w:rFonts w:ascii="Times New Roman" w:eastAsia="Times New Roman" w:hAnsi="Times New Roman" w:cs="Times New Roman"/>
          <w:bCs/>
          <w:sz w:val="28"/>
          <w:szCs w:val="20"/>
        </w:rPr>
        <w:t>я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как «эффективность работы по взысканию задолженности по арендной плате за муниципальное имущество</w:t>
      </w:r>
      <w:r w:rsidR="00CE6628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и землю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».</w:t>
      </w:r>
    </w:p>
    <w:p w14:paraId="3D6F311B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С целью вовлечения имущества в налоговый оборот проводится работа по выявлению бесхозяйных объектов, их инвентаризация и оформление на них права муниципальной собственности.</w:t>
      </w:r>
    </w:p>
    <w:p w14:paraId="6DBBC035" w14:textId="4DEAFB25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Не менее важным является показатель </w:t>
      </w:r>
      <w:r w:rsidR="00D211D9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«Доля объектов недвижимого </w:t>
      </w:r>
      <w:r w:rsidR="00C00C29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имущества, поставленных на ГКУ </w:t>
      </w:r>
      <w:r w:rsidR="00D211D9" w:rsidRPr="0074562F">
        <w:rPr>
          <w:rFonts w:ascii="Times New Roman" w:eastAsia="Times New Roman" w:hAnsi="Times New Roman" w:cs="Times New Roman"/>
          <w:bCs/>
          <w:sz w:val="28"/>
          <w:szCs w:val="20"/>
        </w:rPr>
        <w:t>по результатам МЗК»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, который отражает работу органа местного самоуправления, проводимую в рамках проекта Московской области по вовлечению в налоговый оборот объектов недвижимого имущества.</w:t>
      </w:r>
    </w:p>
    <w:p w14:paraId="56C9A491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Несмотря на реализованные мероприятия, основной проблемой является отсутствие в казне Раменского городского округа достаточного количества объектов недвижимого имущества для эффективного решения задач в сфере полномочий Раменского городского округа и по повышению уровня доходов бюджета Раменского городского округа от продажи или передачи в аренду объектов недвижимости. На решение этой проблемы направлена задача по увеличению имущества, находящегося в собственности Раменского городского округа для обеспечения деятельности органов местного самоуправления, муниципальных предприятий и бюджетных учреждений Раменского городского округа.</w:t>
      </w:r>
    </w:p>
    <w:p w14:paraId="19C05DC3" w14:textId="06C8896C" w:rsidR="00A219A5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Задача по обеспечению содержания и сохранности имущества, находящегося в собственности Раменского городского округа</w:t>
      </w:r>
      <w:r w:rsidR="000F0970" w:rsidRPr="0074562F">
        <w:rPr>
          <w:rFonts w:ascii="Times New Roman" w:eastAsia="Times New Roman" w:hAnsi="Times New Roman" w:cs="Times New Roman"/>
          <w:bCs/>
          <w:sz w:val="28"/>
          <w:szCs w:val="20"/>
        </w:rPr>
        <w:t>,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включает в себя обязательства собственника по оплате за содержание свободных помещений и коммунальных услуг (оплата услуг отопления, горячего и холодного водоснабжения, канализации, водоотведения, предоставление электроэнергии, а также аналогичных расходов), а также расходов на содержание и коммунальные услуги общего имущества многоквартирных жилых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домов, в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которых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расположены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объекты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недвижимости 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казны 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Раменского 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городского</w:t>
      </w:r>
      <w:r w:rsidR="00A219A5"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 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 округа. Своевременное </w:t>
      </w:r>
    </w:p>
    <w:p w14:paraId="539A6440" w14:textId="77777777" w:rsidR="00A219A5" w:rsidRPr="0074562F" w:rsidRDefault="00A219A5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10BB3D7F" w14:textId="03D9BFA9" w:rsidR="009237DC" w:rsidRPr="0074562F" w:rsidRDefault="009237DC" w:rsidP="00A219A5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lastRenderedPageBreak/>
        <w:t>заключение договоров с ресурсоснабжающими организациями и договоров управления с управляющими компаниями позволит выполнить обязательства собственника, установленные законодательством. Решение данной задачи позволит минимизировать риск повреждения муниципального имущества путем его поддержания в рабочем состоянии, а также проведение ремонта объектов недвижимости в целях недопущения их разрушения.</w:t>
      </w:r>
    </w:p>
    <w:p w14:paraId="7A32FD69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городского округа. Задача по обеспечению государственной регистрации права собственности Раменского городского округа на все недвижимое имущество, находящееся в муниципальной собственности, обусловлена необходимостью регистрации прав на имущество, полученное ранее в порядке разграничения прав на собственность, так и вновь приобретенное по различным основаниям.  Реализация указанной задачи позволит за счет средств бюджета Раменского городского округа в полном объеме зарегистрировать право собственности Раменского городского округа на объекты недвижимого имущества.</w:t>
      </w:r>
    </w:p>
    <w:p w14:paraId="1130A1E7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Необходимость решения указанных проблем программно-целевыми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11BFDF08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Комплекс программных мероприятий по развитию имущественного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земельно-имущественным комплексом Раменского городского округа, а также проводить сбалансированное планирование доходной части бюджетов всех уровней (в части платежей, поступающих от налога и арендной платы), стимулировать развитие инвестиционных процессов и развитие экономики  района  в целом.</w:t>
      </w:r>
    </w:p>
    <w:p w14:paraId="08DBEDA8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При разработке Подпрограммы I «Развитие имущественного комплекса» за основу взят перечень приоритетных (обязательных) показателей муниципальных программ, разработанный Министерством экономики и финансов Московской области. Плановые значения показателей согласованы с Министерством имущественных отношений Московской области.</w:t>
      </w:r>
    </w:p>
    <w:p w14:paraId="7838FEE6" w14:textId="7C8A445E" w:rsidR="009237DC" w:rsidRPr="0074562F" w:rsidRDefault="009237DC" w:rsidP="009237DC">
      <w:pPr>
        <w:pStyle w:val="a3"/>
        <w:widowControl w:val="0"/>
        <w:ind w:left="0" w:firstLine="708"/>
        <w:jc w:val="both"/>
        <w:rPr>
          <w:bCs/>
          <w:sz w:val="28"/>
        </w:rPr>
      </w:pPr>
      <w:r w:rsidRPr="0074562F">
        <w:rPr>
          <w:bCs/>
          <w:sz w:val="28"/>
        </w:rPr>
        <w:t>Достижение поставленных целей и задач подпрограммы в течение 2020-2024 г.г. путем реализации мероприятий по развитию имущественного комплекса Раменского городского округа, полный перечень мероприятий приведен</w:t>
      </w:r>
      <w:r w:rsidR="00C83572" w:rsidRPr="0074562F">
        <w:rPr>
          <w:bCs/>
          <w:sz w:val="28"/>
        </w:rPr>
        <w:t xml:space="preserve">                            </w:t>
      </w:r>
      <w:r w:rsidRPr="0074562F">
        <w:rPr>
          <w:bCs/>
          <w:sz w:val="28"/>
        </w:rPr>
        <w:t xml:space="preserve"> в </w:t>
      </w:r>
      <w:r w:rsidR="00C83572" w:rsidRPr="0074562F">
        <w:rPr>
          <w:bCs/>
          <w:sz w:val="28"/>
        </w:rPr>
        <w:t xml:space="preserve"> приложение №</w:t>
      </w:r>
      <w:r w:rsidRPr="0074562F">
        <w:rPr>
          <w:bCs/>
          <w:sz w:val="28"/>
        </w:rPr>
        <w:t xml:space="preserve"> </w:t>
      </w:r>
      <w:r w:rsidR="00C83572" w:rsidRPr="0074562F">
        <w:rPr>
          <w:bCs/>
          <w:sz w:val="28"/>
        </w:rPr>
        <w:t xml:space="preserve">1 </w:t>
      </w:r>
      <w:r w:rsidRPr="0074562F">
        <w:rPr>
          <w:bCs/>
          <w:sz w:val="28"/>
        </w:rPr>
        <w:t>данной подпрограмм</w:t>
      </w:r>
      <w:r w:rsidR="00A055E6" w:rsidRPr="0074562F">
        <w:rPr>
          <w:bCs/>
          <w:sz w:val="28"/>
        </w:rPr>
        <w:t>ы</w:t>
      </w:r>
      <w:r w:rsidRPr="0074562F">
        <w:rPr>
          <w:bCs/>
          <w:sz w:val="28"/>
        </w:rPr>
        <w:t>.</w:t>
      </w:r>
    </w:p>
    <w:p w14:paraId="3D97B896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Другим важным направлением в реализации подпрограммы I «Развитие имущественного комплекса» является деятельность в сфере земельных отношений, которая нацелена на реализацию основных задач, поставленных перед Управлением земельных отношений Раменского </w:t>
      </w:r>
      <w:r w:rsidR="0081301D" w:rsidRPr="0074562F">
        <w:rPr>
          <w:rFonts w:ascii="Times New Roman" w:eastAsia="Times New Roman" w:hAnsi="Times New Roman" w:cs="Times New Roman"/>
          <w:bCs/>
          <w:sz w:val="28"/>
          <w:szCs w:val="20"/>
        </w:rPr>
        <w:t>городского округа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, таких как</w:t>
      </w:r>
      <w:r w:rsidR="0081301D" w:rsidRPr="0074562F">
        <w:rPr>
          <w:rFonts w:ascii="Times New Roman" w:eastAsia="Times New Roman" w:hAnsi="Times New Roman" w:cs="Times New Roman"/>
          <w:bCs/>
          <w:sz w:val="28"/>
          <w:szCs w:val="20"/>
        </w:rPr>
        <w:t>:</w:t>
      </w:r>
    </w:p>
    <w:p w14:paraId="0091363A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- разграничение государственной собственности на землю;</w:t>
      </w:r>
    </w:p>
    <w:p w14:paraId="5DD9F97A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- обеспечение поступлений от реализации земельных участков и законности  принимаемых решений в области земельных отношений;</w:t>
      </w:r>
    </w:p>
    <w:p w14:paraId="0E44B62F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>- вовлечение в хозяйственный и налоговый оборот земельных участков, находящихся на территории Раменского городского округа;</w:t>
      </w:r>
    </w:p>
    <w:p w14:paraId="7D0DE77C" w14:textId="77777777" w:rsidR="009237DC" w:rsidRPr="0074562F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t xml:space="preserve">- обеспечение деятельности органов местного самоуправления, осуществляющих исполнительно-распорядительную </w:t>
      </w:r>
      <w:r w:rsidRPr="0074562F">
        <w:rPr>
          <w:rFonts w:ascii="Times New Roman" w:eastAsia="Times New Roman" w:hAnsi="Times New Roman" w:cs="Times New Roman"/>
          <w:bCs/>
          <w:sz w:val="28"/>
          <w:szCs w:val="20"/>
        </w:rPr>
        <w:lastRenderedPageBreak/>
        <w:t>деятельность в сфере управления и распоряжения земельными участками на территории  Раменского городского округа.</w:t>
      </w:r>
    </w:p>
    <w:p w14:paraId="7EBDAE72" w14:textId="77777777" w:rsidR="00AD31C2" w:rsidRPr="0074562F" w:rsidRDefault="00AD31C2" w:rsidP="00AD31C2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3857556B" w14:textId="3A73B08F" w:rsidR="00DD2396" w:rsidRPr="0074562F" w:rsidRDefault="00351A23" w:rsidP="007C25BA">
      <w:pPr>
        <w:pStyle w:val="ae"/>
        <w:spacing w:before="0" w:beforeAutospacing="0" w:after="0" w:afterAutospacing="0"/>
        <w:ind w:firstLine="709"/>
        <w:jc w:val="both"/>
        <w:rPr>
          <w:bCs/>
          <w:sz w:val="28"/>
          <w:szCs w:val="20"/>
        </w:rPr>
      </w:pPr>
      <w:r w:rsidRPr="0074562F">
        <w:rPr>
          <w:bCs/>
          <w:sz w:val="28"/>
          <w:szCs w:val="20"/>
        </w:rPr>
        <w:t xml:space="preserve">Разграничение государственной собственности на землю осуществляется посредством проведения работ по образованию и формированию земельных участков для оформления в муниципальную </w:t>
      </w:r>
      <w:r w:rsidR="00AA7623" w:rsidRPr="0074562F">
        <w:rPr>
          <w:bCs/>
          <w:sz w:val="28"/>
          <w:szCs w:val="20"/>
        </w:rPr>
        <w:t>собственность (</w:t>
      </w:r>
      <w:r w:rsidRPr="0074562F">
        <w:rPr>
          <w:bCs/>
          <w:sz w:val="28"/>
          <w:szCs w:val="20"/>
        </w:rPr>
        <w:t xml:space="preserve">под объектами </w:t>
      </w:r>
      <w:r w:rsidR="00AA7623" w:rsidRPr="0074562F">
        <w:rPr>
          <w:bCs/>
          <w:sz w:val="28"/>
          <w:szCs w:val="20"/>
        </w:rPr>
        <w:t>недвижимости и</w:t>
      </w:r>
      <w:r w:rsidRPr="0074562F">
        <w:rPr>
          <w:bCs/>
          <w:sz w:val="28"/>
          <w:szCs w:val="20"/>
        </w:rPr>
        <w:t xml:space="preserve"> без них), в </w:t>
      </w:r>
      <w:r w:rsidR="00AA7623" w:rsidRPr="0074562F">
        <w:rPr>
          <w:bCs/>
          <w:sz w:val="28"/>
          <w:szCs w:val="20"/>
        </w:rPr>
        <w:t>том числе</w:t>
      </w:r>
      <w:r w:rsidRPr="0074562F">
        <w:rPr>
          <w:bCs/>
          <w:sz w:val="28"/>
          <w:szCs w:val="20"/>
        </w:rPr>
        <w:t xml:space="preserve">, бесхозяйных земельных участков. Проведение данных мероприятий, требующих финансовых затрат, позволяет осуществлять оформление земельных участков в собственность Раменского городского округа </w:t>
      </w:r>
      <w:r w:rsidR="00AA7623" w:rsidRPr="0074562F">
        <w:rPr>
          <w:bCs/>
          <w:sz w:val="28"/>
          <w:szCs w:val="20"/>
        </w:rPr>
        <w:t>и обеспечивать</w:t>
      </w:r>
      <w:r w:rsidRPr="0074562F">
        <w:rPr>
          <w:bCs/>
          <w:sz w:val="28"/>
          <w:szCs w:val="20"/>
        </w:rPr>
        <w:t xml:space="preserve">, в том числе, потребность </w:t>
      </w:r>
      <w:r w:rsidR="00AA7623" w:rsidRPr="0074562F">
        <w:rPr>
          <w:bCs/>
          <w:sz w:val="28"/>
          <w:szCs w:val="20"/>
        </w:rPr>
        <w:t>в участках</w:t>
      </w:r>
      <w:r w:rsidRPr="0074562F">
        <w:rPr>
          <w:bCs/>
          <w:sz w:val="28"/>
          <w:szCs w:val="20"/>
        </w:rPr>
        <w:t xml:space="preserve">, необходимых </w:t>
      </w:r>
      <w:r w:rsidR="00AA7623" w:rsidRPr="0074562F">
        <w:rPr>
          <w:bCs/>
          <w:sz w:val="28"/>
          <w:szCs w:val="20"/>
        </w:rPr>
        <w:t>для реализации</w:t>
      </w:r>
      <w:r w:rsidRPr="0074562F">
        <w:rPr>
          <w:bCs/>
          <w:sz w:val="28"/>
          <w:szCs w:val="20"/>
        </w:rPr>
        <w:t xml:space="preserve"> Закона «О </w:t>
      </w:r>
      <w:r w:rsidR="00AA7623" w:rsidRPr="0074562F">
        <w:rPr>
          <w:bCs/>
          <w:sz w:val="28"/>
          <w:szCs w:val="20"/>
        </w:rPr>
        <w:t>бесплатном предоставлении</w:t>
      </w:r>
      <w:r w:rsidRPr="0074562F">
        <w:rPr>
          <w:bCs/>
          <w:sz w:val="28"/>
          <w:szCs w:val="20"/>
        </w:rPr>
        <w:t xml:space="preserve"> земельных участков многодетным семьям». Так, на протяжении последних лет проводится непрерывная работа по оформлению в собственность Раменского городского </w:t>
      </w:r>
      <w:r w:rsidR="00AA7623" w:rsidRPr="0074562F">
        <w:rPr>
          <w:bCs/>
          <w:sz w:val="28"/>
          <w:szCs w:val="20"/>
        </w:rPr>
        <w:t>округа земельных</w:t>
      </w:r>
      <w:r w:rsidRPr="0074562F">
        <w:rPr>
          <w:bCs/>
          <w:sz w:val="28"/>
          <w:szCs w:val="20"/>
        </w:rPr>
        <w:t xml:space="preserve"> участков под объектами недвижимого имущества и свободные земельные участки, которые в дальнейшем вовлекаются в хозяйственный оборот (инвестиционные проекты, реализация на торгах). </w:t>
      </w:r>
      <w:r w:rsidR="00B566D1" w:rsidRPr="0074562F">
        <w:rPr>
          <w:bCs/>
          <w:sz w:val="28"/>
          <w:szCs w:val="20"/>
        </w:rPr>
        <w:t xml:space="preserve">Из </w:t>
      </w:r>
      <w:r w:rsidR="003E3A7D" w:rsidRPr="0074562F">
        <w:rPr>
          <w:bCs/>
          <w:sz w:val="28"/>
          <w:szCs w:val="20"/>
        </w:rPr>
        <w:t>16</w:t>
      </w:r>
      <w:r w:rsidR="00FB7105" w:rsidRPr="0074562F">
        <w:rPr>
          <w:bCs/>
          <w:sz w:val="28"/>
          <w:szCs w:val="20"/>
        </w:rPr>
        <w:t>33</w:t>
      </w:r>
      <w:r w:rsidR="00B566D1" w:rsidRPr="0074562F">
        <w:rPr>
          <w:bCs/>
          <w:sz w:val="28"/>
          <w:szCs w:val="20"/>
        </w:rPr>
        <w:t xml:space="preserve"> многодетных семей, поставленных на учет в целях бесплатного предоставления земельных участков, реализовали свое право на получение земельного участка 10</w:t>
      </w:r>
      <w:r w:rsidR="00FB7105" w:rsidRPr="0074562F">
        <w:rPr>
          <w:bCs/>
          <w:sz w:val="28"/>
          <w:szCs w:val="20"/>
        </w:rPr>
        <w:t>11</w:t>
      </w:r>
      <w:r w:rsidR="00B566D1" w:rsidRPr="0074562F">
        <w:rPr>
          <w:bCs/>
          <w:sz w:val="28"/>
          <w:szCs w:val="20"/>
        </w:rPr>
        <w:t xml:space="preserve"> семей.</w:t>
      </w:r>
    </w:p>
    <w:p w14:paraId="28AE758A" w14:textId="77777777" w:rsidR="00D07F90" w:rsidRPr="0074562F" w:rsidRDefault="00D07F90" w:rsidP="00D07F90">
      <w:pPr>
        <w:pStyle w:val="ae"/>
        <w:spacing w:before="0" w:beforeAutospacing="0" w:after="0" w:afterAutospacing="0"/>
        <w:ind w:firstLine="709"/>
        <w:jc w:val="both"/>
        <w:rPr>
          <w:bCs/>
          <w:sz w:val="28"/>
          <w:szCs w:val="20"/>
        </w:rPr>
      </w:pPr>
      <w:r w:rsidRPr="0074562F">
        <w:rPr>
          <w:bCs/>
          <w:sz w:val="28"/>
          <w:szCs w:val="20"/>
        </w:rPr>
        <w:t>Обеспечение поступлений от реализации земельных участков посредством предоставления в аренду (в том числе на торгах) и в собственность, а также обеспечение законности принимаемых решений, связанных с реализацией земельных участков, является основной задачей Управления земельных отношений Раменского городского округа.</w:t>
      </w:r>
    </w:p>
    <w:p w14:paraId="47DFEF32" w14:textId="12880F62" w:rsidR="00D07F90" w:rsidRPr="0074562F" w:rsidRDefault="00D07F90" w:rsidP="00D07F90">
      <w:pPr>
        <w:pStyle w:val="ae"/>
        <w:spacing w:before="0" w:beforeAutospacing="0" w:after="0" w:afterAutospacing="0"/>
        <w:ind w:firstLine="709"/>
        <w:jc w:val="both"/>
        <w:rPr>
          <w:bCs/>
          <w:sz w:val="28"/>
          <w:szCs w:val="20"/>
        </w:rPr>
      </w:pPr>
      <w:r w:rsidRPr="0074562F">
        <w:rPr>
          <w:bCs/>
          <w:sz w:val="28"/>
          <w:szCs w:val="20"/>
        </w:rPr>
        <w:t>Управлением предоставлены в аренду зе</w:t>
      </w:r>
      <w:r w:rsidR="005525E9" w:rsidRPr="0074562F">
        <w:rPr>
          <w:bCs/>
          <w:sz w:val="28"/>
          <w:szCs w:val="20"/>
        </w:rPr>
        <w:t>мельные участки общей площадью 40</w:t>
      </w:r>
      <w:r w:rsidR="00903508" w:rsidRPr="0074562F">
        <w:rPr>
          <w:bCs/>
          <w:sz w:val="28"/>
          <w:szCs w:val="20"/>
        </w:rPr>
        <w:t>3</w:t>
      </w:r>
      <w:r w:rsidRPr="0074562F">
        <w:rPr>
          <w:bCs/>
          <w:sz w:val="28"/>
          <w:szCs w:val="20"/>
        </w:rPr>
        <w:t xml:space="preserve"> гектаров (заключены договоры аренды). Фактические поступления в консолидированный бюджет Раменского городского округа от аренды земельных участков по состоянию на </w:t>
      </w:r>
      <w:r w:rsidR="00BD6D55" w:rsidRPr="0074562F">
        <w:rPr>
          <w:bCs/>
          <w:sz w:val="28"/>
          <w:szCs w:val="20"/>
        </w:rPr>
        <w:t>01.03</w:t>
      </w:r>
      <w:r w:rsidR="00675A05" w:rsidRPr="0074562F">
        <w:rPr>
          <w:bCs/>
          <w:sz w:val="28"/>
          <w:szCs w:val="20"/>
        </w:rPr>
        <w:t>.2022</w:t>
      </w:r>
      <w:r w:rsidR="00BD6D55" w:rsidRPr="0074562F">
        <w:rPr>
          <w:bCs/>
          <w:sz w:val="28"/>
          <w:szCs w:val="20"/>
        </w:rPr>
        <w:t xml:space="preserve"> составили 28</w:t>
      </w:r>
      <w:r w:rsidRPr="0074562F">
        <w:rPr>
          <w:bCs/>
          <w:sz w:val="28"/>
          <w:szCs w:val="20"/>
        </w:rPr>
        <w:t xml:space="preserve"> млн. </w:t>
      </w:r>
      <w:r w:rsidR="00BD6D55" w:rsidRPr="0074562F">
        <w:rPr>
          <w:bCs/>
          <w:sz w:val="28"/>
          <w:szCs w:val="20"/>
        </w:rPr>
        <w:t>878</w:t>
      </w:r>
      <w:r w:rsidRPr="0074562F">
        <w:rPr>
          <w:bCs/>
          <w:sz w:val="28"/>
          <w:szCs w:val="20"/>
        </w:rPr>
        <w:t xml:space="preserve"> тыс. руб.</w:t>
      </w:r>
    </w:p>
    <w:p w14:paraId="74E8369D" w14:textId="4F7FF1FE" w:rsidR="00D07F90" w:rsidRPr="0074562F" w:rsidRDefault="00D07F90" w:rsidP="00D07F90">
      <w:pPr>
        <w:pStyle w:val="ae"/>
        <w:spacing w:before="0" w:beforeAutospacing="0" w:after="0" w:afterAutospacing="0"/>
        <w:ind w:firstLine="709"/>
        <w:jc w:val="both"/>
        <w:rPr>
          <w:bCs/>
          <w:sz w:val="28"/>
          <w:szCs w:val="20"/>
        </w:rPr>
      </w:pPr>
      <w:r w:rsidRPr="0074562F">
        <w:rPr>
          <w:bCs/>
          <w:sz w:val="28"/>
          <w:szCs w:val="20"/>
        </w:rPr>
        <w:t xml:space="preserve">По состоянию на </w:t>
      </w:r>
      <w:r w:rsidR="005C1C2A" w:rsidRPr="0074562F">
        <w:rPr>
          <w:bCs/>
          <w:sz w:val="28"/>
          <w:szCs w:val="20"/>
        </w:rPr>
        <w:t>01.03</w:t>
      </w:r>
      <w:r w:rsidR="00DE5857" w:rsidRPr="0074562F">
        <w:rPr>
          <w:bCs/>
          <w:sz w:val="28"/>
          <w:szCs w:val="20"/>
        </w:rPr>
        <w:t>.2022</w:t>
      </w:r>
      <w:r w:rsidRPr="0074562F">
        <w:rPr>
          <w:bCs/>
          <w:sz w:val="28"/>
          <w:szCs w:val="20"/>
        </w:rPr>
        <w:t xml:space="preserve"> года общая сумма задолженности по арендной плате</w:t>
      </w:r>
      <w:r w:rsidR="00DD7AAA" w:rsidRPr="0074562F">
        <w:rPr>
          <w:bCs/>
          <w:sz w:val="28"/>
          <w:szCs w:val="20"/>
        </w:rPr>
        <w:t xml:space="preserve"> </w:t>
      </w:r>
      <w:r w:rsidRPr="0074562F">
        <w:rPr>
          <w:bCs/>
          <w:sz w:val="28"/>
          <w:szCs w:val="20"/>
        </w:rPr>
        <w:t xml:space="preserve"> за </w:t>
      </w:r>
      <w:r w:rsidR="00DD7AAA" w:rsidRPr="0074562F">
        <w:rPr>
          <w:bCs/>
          <w:sz w:val="28"/>
          <w:szCs w:val="20"/>
        </w:rPr>
        <w:t xml:space="preserve"> </w:t>
      </w:r>
      <w:r w:rsidRPr="0074562F">
        <w:rPr>
          <w:bCs/>
          <w:sz w:val="28"/>
          <w:szCs w:val="20"/>
        </w:rPr>
        <w:t xml:space="preserve">земельные </w:t>
      </w:r>
      <w:r w:rsidR="00DD7AAA" w:rsidRPr="0074562F">
        <w:rPr>
          <w:bCs/>
          <w:sz w:val="28"/>
          <w:szCs w:val="20"/>
        </w:rPr>
        <w:t xml:space="preserve"> </w:t>
      </w:r>
      <w:r w:rsidRPr="0074562F">
        <w:rPr>
          <w:bCs/>
          <w:sz w:val="28"/>
          <w:szCs w:val="20"/>
        </w:rPr>
        <w:t xml:space="preserve">участки </w:t>
      </w:r>
      <w:r w:rsidR="00DD7AAA" w:rsidRPr="0074562F">
        <w:rPr>
          <w:bCs/>
          <w:sz w:val="28"/>
          <w:szCs w:val="20"/>
        </w:rPr>
        <w:t xml:space="preserve"> </w:t>
      </w:r>
      <w:r w:rsidRPr="0074562F">
        <w:rPr>
          <w:bCs/>
          <w:sz w:val="28"/>
          <w:szCs w:val="20"/>
        </w:rPr>
        <w:t xml:space="preserve">составила </w:t>
      </w:r>
      <w:r w:rsidR="00DD7AAA" w:rsidRPr="0074562F">
        <w:rPr>
          <w:bCs/>
          <w:sz w:val="28"/>
          <w:szCs w:val="20"/>
        </w:rPr>
        <w:t xml:space="preserve">    </w:t>
      </w:r>
      <w:r w:rsidR="00694D97" w:rsidRPr="0074562F">
        <w:rPr>
          <w:bCs/>
          <w:sz w:val="28"/>
          <w:szCs w:val="20"/>
        </w:rPr>
        <w:t>4</w:t>
      </w:r>
      <w:r w:rsidR="005C1C2A" w:rsidRPr="0074562F">
        <w:rPr>
          <w:bCs/>
          <w:sz w:val="28"/>
          <w:szCs w:val="20"/>
        </w:rPr>
        <w:t>33</w:t>
      </w:r>
      <w:r w:rsidRPr="0074562F">
        <w:rPr>
          <w:bCs/>
          <w:sz w:val="28"/>
          <w:szCs w:val="20"/>
        </w:rPr>
        <w:t xml:space="preserve"> млн.</w:t>
      </w:r>
      <w:r w:rsidR="005C1C2A" w:rsidRPr="0074562F">
        <w:rPr>
          <w:bCs/>
          <w:sz w:val="28"/>
          <w:szCs w:val="20"/>
        </w:rPr>
        <w:t xml:space="preserve"> 265</w:t>
      </w:r>
      <w:r w:rsidRPr="0074562F">
        <w:rPr>
          <w:bCs/>
          <w:sz w:val="28"/>
          <w:szCs w:val="20"/>
        </w:rPr>
        <w:t xml:space="preserve"> тыс. руб., в том числе пени - </w:t>
      </w:r>
      <w:r w:rsidR="00694D97" w:rsidRPr="0074562F">
        <w:rPr>
          <w:bCs/>
          <w:sz w:val="28"/>
          <w:szCs w:val="20"/>
        </w:rPr>
        <w:t>7</w:t>
      </w:r>
      <w:r w:rsidR="005C1C2A" w:rsidRPr="0074562F">
        <w:rPr>
          <w:bCs/>
          <w:sz w:val="28"/>
          <w:szCs w:val="20"/>
        </w:rPr>
        <w:t>3</w:t>
      </w:r>
      <w:r w:rsidRPr="0074562F">
        <w:rPr>
          <w:bCs/>
          <w:sz w:val="28"/>
          <w:szCs w:val="20"/>
        </w:rPr>
        <w:t xml:space="preserve"> млн. </w:t>
      </w:r>
      <w:r w:rsidR="00694D97" w:rsidRPr="0074562F">
        <w:rPr>
          <w:bCs/>
          <w:sz w:val="28"/>
          <w:szCs w:val="20"/>
        </w:rPr>
        <w:t>8</w:t>
      </w:r>
      <w:r w:rsidR="005C1C2A" w:rsidRPr="0074562F">
        <w:rPr>
          <w:bCs/>
          <w:sz w:val="28"/>
          <w:szCs w:val="20"/>
        </w:rPr>
        <w:t>73</w:t>
      </w:r>
      <w:r w:rsidRPr="0074562F">
        <w:rPr>
          <w:bCs/>
          <w:sz w:val="28"/>
          <w:szCs w:val="20"/>
        </w:rPr>
        <w:t xml:space="preserve"> тыс. руб. Причиной задолженности является неплатежеспособность крупных арендаторов-застройщиков, осуществляющих на арендуемых земельных участках многоэтажное жилищное строительство и имеющих договоры долевого участия с гражданами (на долю которых приходится </w:t>
      </w:r>
      <w:r w:rsidR="00694D97" w:rsidRPr="0074562F">
        <w:rPr>
          <w:bCs/>
          <w:sz w:val="28"/>
          <w:szCs w:val="20"/>
        </w:rPr>
        <w:t>7</w:t>
      </w:r>
      <w:r w:rsidR="00DD7AAA" w:rsidRPr="0074562F">
        <w:rPr>
          <w:bCs/>
          <w:sz w:val="28"/>
          <w:szCs w:val="20"/>
        </w:rPr>
        <w:t>3</w:t>
      </w:r>
      <w:r w:rsidRPr="0074562F">
        <w:rPr>
          <w:bCs/>
          <w:sz w:val="28"/>
          <w:szCs w:val="20"/>
        </w:rPr>
        <w:t xml:space="preserve"> % всей задолженности по арендной плате или </w:t>
      </w:r>
      <w:r w:rsidR="00694D97" w:rsidRPr="0074562F">
        <w:rPr>
          <w:bCs/>
          <w:sz w:val="28"/>
          <w:szCs w:val="20"/>
        </w:rPr>
        <w:t>31</w:t>
      </w:r>
      <w:r w:rsidR="00DD7AAA" w:rsidRPr="0074562F">
        <w:rPr>
          <w:bCs/>
          <w:sz w:val="28"/>
          <w:szCs w:val="20"/>
        </w:rPr>
        <w:t>1</w:t>
      </w:r>
      <w:r w:rsidR="00694D97" w:rsidRPr="0074562F">
        <w:rPr>
          <w:bCs/>
          <w:sz w:val="28"/>
          <w:szCs w:val="20"/>
        </w:rPr>
        <w:t xml:space="preserve"> млн. 3</w:t>
      </w:r>
      <w:r w:rsidR="00DD7AAA" w:rsidRPr="0074562F">
        <w:rPr>
          <w:bCs/>
          <w:sz w:val="28"/>
          <w:szCs w:val="20"/>
        </w:rPr>
        <w:t>89</w:t>
      </w:r>
      <w:r w:rsidRPr="0074562F">
        <w:rPr>
          <w:bCs/>
          <w:sz w:val="28"/>
          <w:szCs w:val="20"/>
        </w:rPr>
        <w:t xml:space="preserve"> тыс. руб.).</w:t>
      </w:r>
    </w:p>
    <w:p w14:paraId="7D5949EA" w14:textId="47300C8D" w:rsidR="00D07F90" w:rsidRPr="0074562F" w:rsidRDefault="00D07F90" w:rsidP="00D07F90">
      <w:pPr>
        <w:pStyle w:val="ae"/>
        <w:spacing w:before="0" w:beforeAutospacing="0" w:after="0" w:afterAutospacing="0"/>
        <w:ind w:firstLine="709"/>
        <w:jc w:val="both"/>
        <w:rPr>
          <w:bCs/>
          <w:sz w:val="28"/>
          <w:szCs w:val="20"/>
        </w:rPr>
      </w:pPr>
      <w:r w:rsidRPr="0074562F">
        <w:rPr>
          <w:bCs/>
          <w:sz w:val="28"/>
          <w:szCs w:val="20"/>
        </w:rPr>
        <w:t xml:space="preserve">От продажи земельных участков в консолидированный бюджет Раменского городского округа по состоянию на </w:t>
      </w:r>
      <w:r w:rsidR="00C2340E" w:rsidRPr="0074562F">
        <w:rPr>
          <w:bCs/>
          <w:sz w:val="28"/>
          <w:szCs w:val="20"/>
        </w:rPr>
        <w:t>01.03</w:t>
      </w:r>
      <w:r w:rsidR="0074682C" w:rsidRPr="0074562F">
        <w:rPr>
          <w:bCs/>
          <w:sz w:val="28"/>
          <w:szCs w:val="20"/>
        </w:rPr>
        <w:t>.2022</w:t>
      </w:r>
      <w:r w:rsidRPr="0074562F">
        <w:rPr>
          <w:bCs/>
          <w:sz w:val="28"/>
          <w:szCs w:val="20"/>
        </w:rPr>
        <w:t xml:space="preserve"> году поступило </w:t>
      </w:r>
      <w:r w:rsidR="00C2340E" w:rsidRPr="0074562F">
        <w:rPr>
          <w:bCs/>
          <w:sz w:val="28"/>
          <w:szCs w:val="20"/>
        </w:rPr>
        <w:t>1</w:t>
      </w:r>
      <w:r w:rsidR="0074682C" w:rsidRPr="0074562F">
        <w:rPr>
          <w:bCs/>
          <w:sz w:val="28"/>
          <w:szCs w:val="20"/>
        </w:rPr>
        <w:t>8</w:t>
      </w:r>
      <w:r w:rsidRPr="0074562F">
        <w:rPr>
          <w:bCs/>
          <w:sz w:val="28"/>
          <w:szCs w:val="20"/>
        </w:rPr>
        <w:t xml:space="preserve"> млн. </w:t>
      </w:r>
      <w:r w:rsidR="00C2340E" w:rsidRPr="0074562F">
        <w:rPr>
          <w:bCs/>
          <w:sz w:val="28"/>
          <w:szCs w:val="20"/>
        </w:rPr>
        <w:t>363</w:t>
      </w:r>
      <w:r w:rsidRPr="0074562F">
        <w:rPr>
          <w:bCs/>
          <w:sz w:val="28"/>
          <w:szCs w:val="20"/>
        </w:rPr>
        <w:t xml:space="preserve"> тыс. руб. Вовлечение в хозяйственный и налоговый оборот земельных участков, находящихся на территории Раменского городского округа, осуществляется в следующих направлениях:</w:t>
      </w:r>
    </w:p>
    <w:p w14:paraId="3C586BFE" w14:textId="673F2AC9" w:rsidR="00FF2207" w:rsidRPr="0074562F" w:rsidRDefault="00FF2207" w:rsidP="00D07F90">
      <w:pPr>
        <w:pStyle w:val="ae"/>
        <w:spacing w:before="0" w:beforeAutospacing="0" w:after="0" w:afterAutospacing="0"/>
        <w:ind w:firstLine="709"/>
        <w:jc w:val="both"/>
        <w:rPr>
          <w:bCs/>
          <w:sz w:val="28"/>
          <w:szCs w:val="20"/>
        </w:rPr>
      </w:pPr>
      <w:r w:rsidRPr="0074562F">
        <w:rPr>
          <w:bCs/>
          <w:sz w:val="28"/>
          <w:szCs w:val="20"/>
        </w:rPr>
        <w:t>- проведение работ по инвентаризации земель территории Раменского городского округа с целью проведения мероприятий для увеличения доли площади земельных участков, являющихся объектами налогообложения земельным налогом;</w:t>
      </w:r>
    </w:p>
    <w:p w14:paraId="2733B88E" w14:textId="609C7E18" w:rsidR="00FF2207" w:rsidRPr="0074562F" w:rsidRDefault="008579DA" w:rsidP="00F06A6F">
      <w:pPr>
        <w:pStyle w:val="ae"/>
        <w:spacing w:before="0" w:beforeAutospacing="0" w:after="0" w:afterAutospacing="0"/>
        <w:ind w:firstLine="709"/>
        <w:jc w:val="both"/>
        <w:rPr>
          <w:bCs/>
          <w:sz w:val="28"/>
          <w:szCs w:val="20"/>
        </w:rPr>
      </w:pPr>
      <w:r w:rsidRPr="0074562F">
        <w:rPr>
          <w:bCs/>
          <w:sz w:val="28"/>
          <w:szCs w:val="20"/>
        </w:rPr>
        <w:t>- проведение</w:t>
      </w:r>
      <w:r w:rsidR="00FF2207" w:rsidRPr="0074562F">
        <w:rPr>
          <w:bCs/>
          <w:sz w:val="28"/>
          <w:szCs w:val="20"/>
        </w:rPr>
        <w:t xml:space="preserve"> мероприятий по муниципальному земельному контролю, направленных на вовлечение в хозяйственный и налоговый оборот земель сельскохозяйственного назначения и иных категорий.</w:t>
      </w:r>
    </w:p>
    <w:p w14:paraId="063BEBCB" w14:textId="0A8A72C4" w:rsidR="00FF2207" w:rsidRPr="0074562F" w:rsidRDefault="00FF2207" w:rsidP="00F06A6F">
      <w:pPr>
        <w:pStyle w:val="ae"/>
        <w:spacing w:before="0" w:beforeAutospacing="0" w:after="0" w:afterAutospacing="0"/>
        <w:ind w:firstLine="709"/>
        <w:jc w:val="both"/>
        <w:rPr>
          <w:bCs/>
          <w:sz w:val="28"/>
          <w:szCs w:val="20"/>
        </w:rPr>
      </w:pPr>
      <w:r w:rsidRPr="0074562F">
        <w:rPr>
          <w:bCs/>
          <w:sz w:val="28"/>
          <w:szCs w:val="20"/>
        </w:rPr>
        <w:t xml:space="preserve">Необходимость решения указанных </w:t>
      </w:r>
      <w:r w:rsidR="009D4065" w:rsidRPr="0074562F">
        <w:rPr>
          <w:bCs/>
          <w:sz w:val="28"/>
          <w:szCs w:val="20"/>
        </w:rPr>
        <w:t>задач программно</w:t>
      </w:r>
      <w:r w:rsidRPr="0074562F">
        <w:rPr>
          <w:bCs/>
          <w:sz w:val="28"/>
          <w:szCs w:val="20"/>
        </w:rPr>
        <w:t>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17BCBECC" w14:textId="43D173CF" w:rsidR="00AD31C2" w:rsidRPr="0074562F" w:rsidRDefault="00FF2207" w:rsidP="00F06A6F">
      <w:pPr>
        <w:pStyle w:val="ae"/>
        <w:spacing w:before="0" w:beforeAutospacing="0" w:after="0" w:afterAutospacing="0"/>
        <w:ind w:firstLine="709"/>
        <w:jc w:val="both"/>
        <w:rPr>
          <w:bCs/>
          <w:sz w:val="28"/>
          <w:szCs w:val="20"/>
        </w:rPr>
      </w:pPr>
      <w:r w:rsidRPr="0074562F">
        <w:rPr>
          <w:bCs/>
          <w:sz w:val="28"/>
          <w:szCs w:val="20"/>
        </w:rPr>
        <w:lastRenderedPageBreak/>
        <w:t>Комплекс программных мероприятий по развитию земельного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земельным комплексом Раменского городского округа,  а также проводить сбалансированное планирование доходной части бюджетов всех уровней (в части платежей, поступающих от земельного налога и арендной платы), стимулировать развитие инвестиционных процессов и развитие экономики  района  в целом.</w:t>
      </w:r>
    </w:p>
    <w:p w14:paraId="3EC4DACA" w14:textId="77777777" w:rsidR="009237DC" w:rsidRPr="0074562F" w:rsidRDefault="009237DC" w:rsidP="00F06A6F">
      <w:pPr>
        <w:pStyle w:val="ae"/>
        <w:spacing w:before="0" w:beforeAutospacing="0" w:after="0" w:afterAutospacing="0"/>
        <w:ind w:firstLine="709"/>
        <w:jc w:val="both"/>
        <w:rPr>
          <w:bCs/>
          <w:sz w:val="28"/>
          <w:szCs w:val="20"/>
        </w:rPr>
      </w:pPr>
    </w:p>
    <w:p w14:paraId="210A4E9A" w14:textId="77777777" w:rsidR="00847F3C" w:rsidRPr="0074562F" w:rsidRDefault="00847F3C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23762DE8" w14:textId="77777777" w:rsidR="00847F3C" w:rsidRPr="0074562F" w:rsidRDefault="00847F3C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70E85FA4" w14:textId="3EB76E4E" w:rsidR="006E78AE" w:rsidRDefault="006E78AE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1E0F8D71" w14:textId="55B1D921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22E39FDB" w14:textId="1178585F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50E2F6BF" w14:textId="2E20ED1B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4034F7FB" w14:textId="4B1A237C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44D03AF1" w14:textId="037202CD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47E21E61" w14:textId="48B45A03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49EDF8B6" w14:textId="496B2CDE" w:rsid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2FA516D1" w14:textId="77777777" w:rsidR="0074562F" w:rsidRPr="0074562F" w:rsidRDefault="0074562F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20727167" w14:textId="61754D30" w:rsidR="006E78AE" w:rsidRPr="0074562F" w:rsidRDefault="006E78AE" w:rsidP="009237D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6C1F234B" w14:textId="0199F3EE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A2F925C" w14:textId="5E0E7CEF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DBB3ED" w14:textId="76BCF379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D56689" w14:textId="1ACB8018" w:rsidR="00BC510C" w:rsidRDefault="00BC510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BFDE8E5" w14:textId="77777777" w:rsidR="00BC510C" w:rsidRDefault="00BC510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FFD146" w14:textId="220C6278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2A489F" w14:textId="0130C9FE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C1BAAA" w14:textId="6E22D7BC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BB33A5" w14:textId="294DC06D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DBD07E" w14:textId="59DA42C5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4066F8" w14:textId="32BB050C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BBD65BD" w14:textId="3BF4EF55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4B5317" w14:textId="7377F044" w:rsidR="006E78AE" w:rsidRDefault="006E78AE" w:rsidP="00E6774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5BBDC5C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E106B2">
        <w:rPr>
          <w:rFonts w:ascii="Times New Roman" w:hAnsi="Times New Roman"/>
          <w:sz w:val="18"/>
          <w:szCs w:val="18"/>
        </w:rPr>
        <w:t>Приложение №1</w:t>
      </w:r>
    </w:p>
    <w:p w14:paraId="4301BC98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eastAsia="Times New Roman" w:hAnsi="Times New Roman" w:cs="Times New Roman"/>
          <w:sz w:val="18"/>
          <w:szCs w:val="18"/>
        </w:rPr>
        <w:t xml:space="preserve">к подпрограмме I «Развитие имущественного комплекса» </w:t>
      </w:r>
    </w:p>
    <w:p w14:paraId="34ACE0C5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hAnsi="Times New Roman"/>
          <w:sz w:val="18"/>
          <w:szCs w:val="18"/>
        </w:rPr>
        <w:t xml:space="preserve"> 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t>муниципальной программы</w:t>
      </w:r>
    </w:p>
    <w:p w14:paraId="6737BF54" w14:textId="55665D0C" w:rsidR="006E78AE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eastAsia="Times New Roman" w:hAnsi="Times New Roman" w:cs="Times New Roman"/>
          <w:sz w:val="18"/>
          <w:szCs w:val="18"/>
        </w:rPr>
        <w:t xml:space="preserve"> Раменского городского округа Московской области 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br/>
        <w:t xml:space="preserve"> «Управление имуществом и муниципальными финансами»</w:t>
      </w:r>
    </w:p>
    <w:p w14:paraId="530C6947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5706A0A0" w14:textId="344D0A98" w:rsidR="006E78AE" w:rsidRDefault="006E78AE" w:rsidP="006E78AE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87AF9EA" w14:textId="752F1CE5" w:rsidR="00847F3C" w:rsidRPr="00E106B2" w:rsidRDefault="006E78AE" w:rsidP="004D1C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E106B2">
        <w:rPr>
          <w:rFonts w:ascii="Times New Roman" w:eastAsia="Times New Roman" w:hAnsi="Times New Roman" w:cs="Times New Roman"/>
          <w:bCs/>
          <w:sz w:val="28"/>
          <w:szCs w:val="20"/>
        </w:rPr>
        <w:t>Перечень мероприятий подпрограммы I «Развитие имущественного комплекса»</w:t>
      </w:r>
    </w:p>
    <w:tbl>
      <w:tblPr>
        <w:tblW w:w="160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6"/>
        <w:gridCol w:w="2407"/>
        <w:gridCol w:w="1276"/>
        <w:gridCol w:w="565"/>
        <w:gridCol w:w="994"/>
        <w:gridCol w:w="39"/>
        <w:gridCol w:w="992"/>
        <w:gridCol w:w="103"/>
        <w:gridCol w:w="889"/>
        <w:gridCol w:w="104"/>
        <w:gridCol w:w="888"/>
        <w:gridCol w:w="246"/>
        <w:gridCol w:w="1134"/>
        <w:gridCol w:w="482"/>
        <w:gridCol w:w="656"/>
        <w:gridCol w:w="992"/>
        <w:gridCol w:w="217"/>
        <w:gridCol w:w="1342"/>
        <w:gridCol w:w="1701"/>
        <w:gridCol w:w="455"/>
      </w:tblGrid>
      <w:tr w:rsidR="006E78AE" w:rsidRPr="00E106B2" w14:paraId="2FBB4945" w14:textId="77777777" w:rsidTr="00FC181D">
        <w:trPr>
          <w:gridAfter w:val="3"/>
          <w:wAfter w:w="3498" w:type="dxa"/>
          <w:trHeight w:val="6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22DB9" w14:textId="71DAF40E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0EB27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99DB9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9C79B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BCCCF1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14:paraId="50545261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E92C7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C2AF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E96674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0C3B5F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4E6D12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E78AE" w:rsidRPr="00E106B2" w14:paraId="6FF94438" w14:textId="77777777" w:rsidTr="00FC181D">
        <w:trPr>
          <w:gridAfter w:val="1"/>
          <w:wAfter w:w="455" w:type="dxa"/>
          <w:trHeight w:val="156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6ADF7" w14:textId="0AE4C54A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CA4AA" w14:textId="6287DBF6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Мероприятия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5CFA0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Сроки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исполнения мероприятия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AD3A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1142A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53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F87D2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финансирования по годам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EFE09" w14:textId="77777777" w:rsidR="006E78AE" w:rsidRDefault="006E78AE" w:rsidP="00F3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C8FE3AE" w14:textId="77777777" w:rsidR="00B85518" w:rsidRPr="00E106B2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195D690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9BCAF26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09C182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5EA40BC" w14:textId="06983A85" w:rsidR="00B85518" w:rsidRPr="00E106B2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CA0A1" w14:textId="77777777" w:rsidR="006E78AE" w:rsidRPr="00E106B2" w:rsidRDefault="006E78AE" w:rsidP="00F3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7FA4841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C70B8F5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2CA314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46C0480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6C21DAC" w14:textId="537902C4" w:rsidR="006E78AE" w:rsidRPr="00E106B2" w:rsidRDefault="006E78AE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Результаты выполнения мероприятия подпрограммы</w:t>
            </w:r>
          </w:p>
        </w:tc>
      </w:tr>
      <w:tr w:rsidR="00562EB0" w:rsidRPr="00E106B2" w14:paraId="7A80AA75" w14:textId="77777777" w:rsidTr="00FC181D">
        <w:trPr>
          <w:gridAfter w:val="1"/>
          <w:wAfter w:w="455" w:type="dxa"/>
          <w:trHeight w:val="58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1865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C4DD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3AE3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DFD2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D02B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2F08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1CB3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2021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D35E0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2022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89DC1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2023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8C49D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2024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E009" w14:textId="78AF920E" w:rsidR="006E78AE" w:rsidRPr="00B85518" w:rsidRDefault="006E78AE" w:rsidP="00B8551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198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FA6B2B6" w14:textId="77777777" w:rsidTr="00FC181D">
        <w:trPr>
          <w:gridAfter w:val="1"/>
          <w:wAfter w:w="455" w:type="dxa"/>
          <w:trHeight w:val="32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836DA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D15D8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BF8B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0E75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F4AE3" w14:textId="12B701FC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8A135" w14:textId="05D8C319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D57AD" w14:textId="7D35845C" w:rsidR="006E78AE" w:rsidRPr="0079528C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9777E" w14:textId="39E103E0" w:rsidR="006E78AE" w:rsidRPr="0079528C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9E8FA" w14:textId="2A970219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B8E3F" w14:textId="2181BDF0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CCF0A" w14:textId="37197AA8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FAFC3" w14:textId="2CD4F264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562EB0" w:rsidRPr="00E106B2" w14:paraId="496B9DAB" w14:textId="77777777" w:rsidTr="00FC181D">
        <w:trPr>
          <w:gridAfter w:val="1"/>
          <w:wAfter w:w="455" w:type="dxa"/>
          <w:trHeight w:val="866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2FF61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C1178" w14:textId="77777777" w:rsidR="006E78AE" w:rsidRPr="00E106B2" w:rsidRDefault="006E78AE" w:rsidP="00BF0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Основное мероприятие 02.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  <w:t xml:space="preserve"> 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Управление имуществом, находящимся в муниципальной собственности, и выполнение кадастровых работ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5D4C0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A26EB47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F5F5" w14:textId="253FC4B4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A10FB" w14:textId="1B04EDD0" w:rsidR="006E78AE" w:rsidRPr="005B5C9D" w:rsidRDefault="00EC7D16" w:rsidP="00A5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B5C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52</w:t>
            </w:r>
            <w:r w:rsidR="00A559E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5 960</w:t>
            </w:r>
            <w:r w:rsidR="00996238" w:rsidRPr="005B5C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="0055271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A6930" w14:textId="2F2E4A32" w:rsidR="006E78AE" w:rsidRPr="005B5C9D" w:rsidRDefault="006E78AE" w:rsidP="00121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B5C9D">
              <w:rPr>
                <w:rFonts w:ascii="Times New Roman" w:hAnsi="Times New Roman" w:cs="Times New Roman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247F5" w14:textId="19BA3762" w:rsidR="006E78AE" w:rsidRPr="005B5C9D" w:rsidRDefault="000F048E" w:rsidP="0087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B5C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173 832,53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F3C98" w14:textId="4A158E15" w:rsidR="006E78AE" w:rsidRPr="005B5C9D" w:rsidRDefault="00515887" w:rsidP="00FC3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B5C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156 </w:t>
            </w:r>
            <w:r w:rsidR="00996238" w:rsidRPr="005B5C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  <w:r w:rsidR="00FC31C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40,06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49513" w14:textId="554DEB35" w:rsidR="006E78AE" w:rsidRPr="005B5C9D" w:rsidRDefault="004F1C08" w:rsidP="00F7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5B5C9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122 931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7A524" w14:textId="73386C3B" w:rsidR="006E78AE" w:rsidRPr="00C971B4" w:rsidRDefault="004F1C08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42 951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70223" w14:textId="77777777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  <w:p w14:paraId="6CE01BE1" w14:textId="110E53FF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450747D8" w14:textId="61F9AADC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10FBB" w14:textId="42BEB078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1.Эффективность работы по взысканию задолженности по арендной плате за муниципальное имущество и землю</w:t>
            </w:r>
          </w:p>
          <w:p w14:paraId="21F376CB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EA5B34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2.Поступления доходов в бюджет муниципального образования от распоряжения муниципальным имуществом и землей</w:t>
            </w:r>
          </w:p>
          <w:p w14:paraId="1314D9C8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44B491" w14:textId="77777777" w:rsidR="006E78AE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3.Предоставление земельных участков многодетным семьям</w:t>
            </w:r>
          </w:p>
          <w:p w14:paraId="6DF10378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C0CFA46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7E6B99D" w14:textId="521F0B9A" w:rsidR="00F4479F" w:rsidRPr="00E106B2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02AC1" w:rsidRPr="00E106B2" w14:paraId="4B5D50C6" w14:textId="77777777" w:rsidTr="00FC181D">
        <w:trPr>
          <w:gridAfter w:val="1"/>
          <w:wAfter w:w="455" w:type="dxa"/>
          <w:trHeight w:val="128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BF44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855E" w14:textId="77777777" w:rsidR="00F02AC1" w:rsidRPr="00E106B2" w:rsidRDefault="00F02AC1" w:rsidP="00F02A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561D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E971D" w14:textId="0B048602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581B9" w14:textId="138052FE" w:rsidR="00F02AC1" w:rsidRPr="00512AC4" w:rsidRDefault="00A559E6" w:rsidP="00A5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525 960</w:t>
            </w:r>
            <w:r w:rsidR="0055271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E664D" w14:textId="3841BCAB" w:rsidR="00F02AC1" w:rsidRPr="00C971B4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hAnsi="Times New Roman" w:cs="Times New Roman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79ED9" w14:textId="3E9E3F5B" w:rsidR="00F02AC1" w:rsidRPr="0079528C" w:rsidRDefault="000F048E" w:rsidP="00E53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173 832,53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59C82" w14:textId="46EC952C" w:rsidR="00F02AC1" w:rsidRPr="0079528C" w:rsidRDefault="00FC31CD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156 140,06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2117A" w14:textId="7ECD24AA" w:rsidR="00F02AC1" w:rsidRPr="00C971B4" w:rsidRDefault="004F1C08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122 931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53E88" w14:textId="103DF172" w:rsidR="00F02AC1" w:rsidRPr="00C971B4" w:rsidRDefault="004F1C08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42 951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8647" w14:textId="77777777" w:rsidR="00F02AC1" w:rsidRPr="00E106B2" w:rsidRDefault="00F02AC1" w:rsidP="00F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2557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3A3F9417" w14:textId="77777777" w:rsidTr="00FC181D">
        <w:trPr>
          <w:gridAfter w:val="1"/>
          <w:wAfter w:w="455" w:type="dxa"/>
          <w:trHeight w:val="836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F0916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0B195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1.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  <w:p w14:paraId="0907BFBE" w14:textId="027F6D74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D59AC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DABE8C2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F358944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8CE5FD7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95397E5" w14:textId="13DFB924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6E4A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E1FD0" w14:textId="64609A9B" w:rsidR="006E78AE" w:rsidRPr="00512AC4" w:rsidRDefault="002E597A" w:rsidP="001A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358 580,15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72F86" w14:textId="104E790D" w:rsidR="006E78AE" w:rsidRPr="009A4767" w:rsidRDefault="001B7A31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hAnsi="Times New Roman" w:cs="Times New Roman"/>
                <w:sz w:val="18"/>
                <w:szCs w:val="18"/>
              </w:rPr>
              <w:t>8 279,56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71407" w14:textId="1DB427FE" w:rsidR="006E78AE" w:rsidRPr="0079528C" w:rsidRDefault="00224907" w:rsidP="00875A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137 782</w:t>
            </w:r>
            <w:r w:rsidR="001B7A31"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81D31" w14:textId="69BEB63D" w:rsidR="006E78AE" w:rsidRPr="0079528C" w:rsidRDefault="004A1D0A" w:rsidP="004A1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109 196,06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4DA08" w14:textId="0A37FD90" w:rsidR="006E78AE" w:rsidRPr="009A4767" w:rsidRDefault="00292C1D" w:rsidP="00F7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91 651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D6110" w14:textId="4913959D" w:rsidR="006E78AE" w:rsidRPr="009A4767" w:rsidRDefault="00292C1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11 671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7BE7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25A2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81553" w:rsidRPr="00E106B2" w14:paraId="3BB8B608" w14:textId="77777777" w:rsidTr="00FC181D">
        <w:trPr>
          <w:gridAfter w:val="1"/>
          <w:wAfter w:w="455" w:type="dxa"/>
          <w:trHeight w:val="2259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8355" w14:textId="77777777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16DD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04F7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2034B0" w14:textId="77777777" w:rsidR="00F4479F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A3421B1" w14:textId="703F72B3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66371C" w14:textId="77777777" w:rsidR="00F4479F" w:rsidRPr="006C00C0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7AFD66" w14:textId="77777777" w:rsidR="00F4479F" w:rsidRPr="006C00C0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463374" w14:textId="77777777" w:rsidR="00F4479F" w:rsidRPr="006C00C0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4D1260" w14:textId="4A18927F" w:rsidR="00F81553" w:rsidRPr="006C00C0" w:rsidRDefault="00512AC4" w:rsidP="002E5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C00C0">
              <w:rPr>
                <w:rFonts w:ascii="Times New Roman" w:hAnsi="Times New Roman" w:cs="Times New Roman"/>
                <w:sz w:val="18"/>
                <w:szCs w:val="18"/>
              </w:rPr>
              <w:t>358 58</w:t>
            </w:r>
            <w:r w:rsidR="002E597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FB5AD7" w:rsidRPr="006C00C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2E597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64C380" w14:textId="77777777" w:rsidR="00F4479F" w:rsidRPr="006C00C0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ED98BC" w14:textId="77777777" w:rsidR="00F4479F" w:rsidRPr="006C00C0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00F4A7" w14:textId="77777777" w:rsidR="00F4479F" w:rsidRPr="006C00C0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C6B1E3" w14:textId="06E8C66A" w:rsidR="00F81553" w:rsidRPr="006C00C0" w:rsidRDefault="00070011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C00C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1553" w:rsidRPr="006C00C0">
              <w:rPr>
                <w:rFonts w:ascii="Times New Roman" w:hAnsi="Times New Roman" w:cs="Times New Roman"/>
                <w:sz w:val="18"/>
                <w:szCs w:val="18"/>
              </w:rPr>
              <w:t>8 279,56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70C565" w14:textId="77777777" w:rsidR="00F4479F" w:rsidRPr="006C00C0" w:rsidRDefault="00F4479F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2D5A3F3" w14:textId="77777777" w:rsidR="00F4479F" w:rsidRPr="006C00C0" w:rsidRDefault="00F4479F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7AC9E2C" w14:textId="77777777" w:rsidR="00671F26" w:rsidRPr="006C00C0" w:rsidRDefault="00671F26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1A3101A" w14:textId="7131B446" w:rsidR="00F81553" w:rsidRPr="006C00C0" w:rsidRDefault="00224907" w:rsidP="00875A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C00C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137 782,53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AAF455" w14:textId="77777777" w:rsidR="00F4479F" w:rsidRPr="006C00C0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0D9F2C9" w14:textId="77777777" w:rsidR="00F4479F" w:rsidRPr="006C00C0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5E822B5" w14:textId="77777777" w:rsidR="00F4479F" w:rsidRPr="006C00C0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7ADAFF4" w14:textId="7E2E3A6C" w:rsidR="00F81553" w:rsidRPr="006C00C0" w:rsidRDefault="004A1D0A" w:rsidP="00512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109 196</w:t>
            </w:r>
            <w:r w:rsidR="008C5671" w:rsidRPr="006C00C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06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97A6F2" w14:textId="77777777" w:rsidR="00F4479F" w:rsidRPr="006C00C0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5670056" w14:textId="77777777" w:rsidR="00F4479F" w:rsidRPr="006C00C0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AA20AFB" w14:textId="77777777" w:rsidR="00F4479F" w:rsidRPr="006C00C0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D440844" w14:textId="202E0474" w:rsidR="00F81553" w:rsidRPr="006C00C0" w:rsidRDefault="00E44FD1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C00C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</w:t>
            </w:r>
            <w:r w:rsidR="00292C1D" w:rsidRPr="006C00C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1 651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6CF218" w14:textId="77777777" w:rsidR="00F4479F" w:rsidRPr="006C00C0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78E2E53" w14:textId="77777777" w:rsidR="00F4479F" w:rsidRPr="006C00C0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7784280" w14:textId="77777777" w:rsidR="00F4479F" w:rsidRPr="006C00C0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5FE16BB" w14:textId="264F0A98" w:rsidR="00F81553" w:rsidRPr="006C00C0" w:rsidRDefault="00292C1D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C00C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11 671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F1DA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23F2" w14:textId="77777777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7CEE" w:rsidRPr="00E106B2" w14:paraId="68CCE84D" w14:textId="77777777" w:rsidTr="00FC181D">
        <w:trPr>
          <w:gridAfter w:val="1"/>
          <w:wAfter w:w="455" w:type="dxa"/>
          <w:trHeight w:val="516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DAB83D" w14:textId="7261AFB5" w:rsidR="00FA7CEE" w:rsidRPr="00E106B2" w:rsidRDefault="00FA7CEE" w:rsidP="00FA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1.2.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DAB9FA" w14:textId="77777777" w:rsidR="00FA7CEE" w:rsidRPr="00E106B2" w:rsidRDefault="00FA7CEE" w:rsidP="00FA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Мероприятие 2. 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Взносы на капитальный ремонт общего имущества многоквартирных домов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D800B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5DFC4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60B2" w14:textId="50BF0704" w:rsidR="00FA7CEE" w:rsidRPr="00C23257" w:rsidRDefault="00B44261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  <w:r w:rsidR="00603F9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67 3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80</w:t>
            </w: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,35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653FF" w14:textId="1D551A2C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21 826,35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1347A" w14:textId="5B1D95C4" w:rsidR="00FA7CEE" w:rsidRPr="0079528C" w:rsidRDefault="00603F9B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36 0</w:t>
            </w:r>
            <w:r w:rsidR="00FA7CEE"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71A2A" w14:textId="40C451C6" w:rsidR="00FA7CEE" w:rsidRPr="0079528C" w:rsidRDefault="00B95063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46 944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3A209" w14:textId="0124CFBA" w:rsidR="00FA7CEE" w:rsidRPr="00C23257" w:rsidRDefault="00B95063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31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C18DF" w14:textId="690B97C7" w:rsidR="00FA7CEE" w:rsidRPr="00C23257" w:rsidRDefault="00B95063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31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280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755B7C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3B03D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1CA13862" w14:textId="77777777" w:rsidTr="00FC181D">
        <w:trPr>
          <w:gridAfter w:val="1"/>
          <w:wAfter w:w="455" w:type="dxa"/>
          <w:trHeight w:val="121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AF94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B488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913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8F9EB" w14:textId="5EACE390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CA6B2" w14:textId="325E9163" w:rsidR="006E78AE" w:rsidRPr="00C23257" w:rsidRDefault="00FA7CEE" w:rsidP="00B442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</w:t>
            </w:r>
            <w:r w:rsidR="00603F9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67 3</w:t>
            </w:r>
            <w:r w:rsidR="00B4426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80</w:t>
            </w: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,35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3D268" w14:textId="6A7AEA4F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21 826,35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BAE27" w14:textId="5A00DC80" w:rsidR="006E78AE" w:rsidRPr="0079528C" w:rsidRDefault="00FA7CEE" w:rsidP="00603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  <w:r w:rsidR="00603F9B"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6 0</w:t>
            </w: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50E39" w14:textId="11A7F929" w:rsidR="006E78AE" w:rsidRPr="0079528C" w:rsidRDefault="00B95063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46 944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F6485" w14:textId="209D3A8F" w:rsidR="006E78AE" w:rsidRPr="00C23257" w:rsidRDefault="00FA7CEE" w:rsidP="00B95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31 </w:t>
            </w:r>
            <w:r w:rsidR="00B9506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0048D" w14:textId="2BBF69B6" w:rsidR="006E78AE" w:rsidRPr="00C23257" w:rsidRDefault="00B95063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31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280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84F1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E4CB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9061A1D" w14:textId="77777777" w:rsidTr="00FC181D">
        <w:trPr>
          <w:gridAfter w:val="1"/>
          <w:wAfter w:w="455" w:type="dxa"/>
          <w:trHeight w:val="50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FCCC2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0382CD" w14:textId="105FF0C2" w:rsidR="006E78AE" w:rsidRPr="00E106B2" w:rsidRDefault="006E78AE" w:rsidP="002E7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3.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в соответстви</w:t>
            </w:r>
            <w:r w:rsidR="002E7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 с Федеральным законом от 24 июля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2007 г. №221-ФЗ «О </w:t>
            </w:r>
            <w:r w:rsidR="002E7A48">
              <w:rPr>
                <w:rFonts w:ascii="Times New Roman" w:eastAsia="Times New Roman" w:hAnsi="Times New Roman" w:cs="Times New Roman"/>
                <w:sz w:val="18"/>
                <w:szCs w:val="18"/>
              </w:rPr>
              <w:t>кадастровой деятельности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» выполнения комплексных кадастровых работ и утверждение карты-плана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DB0F7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AB9F0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25F27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93A54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F7638" w14:textId="77777777" w:rsidR="006E78AE" w:rsidRPr="0079528C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703AF" w14:textId="77777777" w:rsidR="006E78AE" w:rsidRPr="0079528C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5130A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81E8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80E36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6206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EFA0F39" w14:textId="77777777" w:rsidTr="00FC181D">
        <w:trPr>
          <w:gridAfter w:val="1"/>
          <w:wAfter w:w="455" w:type="dxa"/>
          <w:trHeight w:val="140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E30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86A0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693C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40A74" w14:textId="5D2759CD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60699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7FE69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7F262" w14:textId="77777777" w:rsidR="006E78AE" w:rsidRPr="0079528C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A9DB4" w14:textId="77777777" w:rsidR="006E78AE" w:rsidRPr="0079528C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0BEDC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6C7CE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E10F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5D145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55724C41" w14:textId="77777777" w:rsidTr="00FC181D">
        <w:trPr>
          <w:gridAfter w:val="1"/>
          <w:wAfter w:w="455" w:type="dxa"/>
          <w:trHeight w:val="125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26B84D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93D7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Основное мероприятие 03.</w:t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br/>
              <w:t>Создание условий для реализации государственных полномочий в области земельных отношений</w:t>
            </w:r>
          </w:p>
          <w:p w14:paraId="2837A964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2CC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FC2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7B49441" w14:textId="42DE11A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C22F" w14:textId="3D97150D" w:rsidR="006E78AE" w:rsidRPr="009F19E8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5087" w14:textId="3B13C1FC" w:rsidR="006E78AE" w:rsidRPr="009F19E8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2182" w14:textId="333AF79C" w:rsidR="006E78AE" w:rsidRPr="0079528C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3D12B4"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6999" w14:textId="5F8CF6CA" w:rsidR="006E78AE" w:rsidRPr="0079528C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BF3D" w14:textId="5DFEFB77" w:rsidR="006E78AE" w:rsidRPr="009F19E8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6AE5" w14:textId="5501A697" w:rsidR="006E78AE" w:rsidRPr="009F19E8" w:rsidRDefault="003D12B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77D9A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5CC71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1.Эффективность работы по взысканию задолженности по арендной плате за земельные участки, государственная собственность на которые не разграничена.</w:t>
            </w:r>
          </w:p>
          <w:p w14:paraId="0DC9D59E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24D95A2" w14:textId="61134CA5" w:rsidR="00C45807" w:rsidRPr="00E106B2" w:rsidRDefault="006E78AE" w:rsidP="00DF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</w:tr>
      <w:tr w:rsidR="00562EB0" w:rsidRPr="00E106B2" w14:paraId="24E851B8" w14:textId="77777777" w:rsidTr="00FC181D">
        <w:trPr>
          <w:gridAfter w:val="1"/>
          <w:wAfter w:w="455" w:type="dxa"/>
          <w:trHeight w:val="82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442BD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1206D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F8A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7B8C" w14:textId="7E0892A4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BE4A" w14:textId="16749ED6" w:rsidR="006E78AE" w:rsidRPr="009F19E8" w:rsidRDefault="00CC0C4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D59A" w14:textId="7290B7EF" w:rsidR="006E78AE" w:rsidRPr="009F19E8" w:rsidRDefault="00CC0C4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620A" w14:textId="25825CE8" w:rsidR="006E78AE" w:rsidRPr="0079528C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CC0C44"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0574" w14:textId="570C4C0B" w:rsidR="006E78AE" w:rsidRPr="0079528C" w:rsidRDefault="00011CF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1B97" w14:textId="383DF4CF" w:rsidR="006E78AE" w:rsidRPr="009F19E8" w:rsidRDefault="00011CF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51C9" w14:textId="6D6B391D" w:rsidR="006E78AE" w:rsidRPr="009F19E8" w:rsidRDefault="00011CF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F755F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867FF9" w14:textId="7C6F2C5C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4F00471" w14:textId="77777777" w:rsidTr="00FC181D">
        <w:trPr>
          <w:gridAfter w:val="1"/>
          <w:wAfter w:w="455" w:type="dxa"/>
          <w:trHeight w:val="56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518F5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4AE95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Мероприятие 1.   </w:t>
            </w: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69E3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704D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01D088E" w14:textId="171CE4E0" w:rsidR="006E78AE" w:rsidRPr="004C28AB" w:rsidRDefault="00C45807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FAF76" w14:textId="4F08702A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B38C7" w14:textId="3101CE9F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E0E53" w14:textId="25695F8E" w:rsidR="006E78AE" w:rsidRPr="0079528C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0713C"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84C6F" w14:textId="3A9A06E9" w:rsidR="006E78AE" w:rsidRPr="0079528C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926B3" w14:textId="7A4C0076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E7BD6" w14:textId="3A9F8A7F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1C6A3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E4BD5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13D404E" w14:textId="77777777" w:rsidTr="00FC181D">
        <w:trPr>
          <w:gridAfter w:val="1"/>
          <w:wAfter w:w="455" w:type="dxa"/>
          <w:trHeight w:val="105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49A1" w14:textId="77777777" w:rsidR="006E78AE" w:rsidRPr="00C239EF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0729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E12C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C880" w14:textId="77777777" w:rsidR="00404CDA" w:rsidRDefault="00404CDA" w:rsidP="00404C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9BF6F75" w14:textId="29FD29A8" w:rsidR="006E78AE" w:rsidRDefault="006E78AE" w:rsidP="0040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</w:t>
            </w:r>
            <w:r w:rsidR="00C45807"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ти</w:t>
            </w:r>
          </w:p>
          <w:p w14:paraId="3BDB730D" w14:textId="77777777" w:rsidR="00404CDA" w:rsidRDefault="00404CDA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E1C2D28" w14:textId="0D9FD8BB" w:rsidR="00404CDA" w:rsidRDefault="00404CDA" w:rsidP="00404C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53815C5" w14:textId="68C44F1E" w:rsidR="00404CDA" w:rsidRPr="004C28AB" w:rsidRDefault="00404CDA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317AD" w14:textId="54C40FE7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01D32" w14:textId="3331E407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CB65E" w14:textId="152BEC46" w:rsidR="006E78AE" w:rsidRPr="0079528C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0713C"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D1EA0" w14:textId="3C9644B9" w:rsidR="006E78AE" w:rsidRPr="0079528C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CA642" w14:textId="69EAAA89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30C6B" w14:textId="04528F57" w:rsidR="006E78AE" w:rsidRPr="009F19E8" w:rsidRDefault="0060713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2190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4701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1E5D" w:rsidRPr="00E106B2" w14:paraId="12D4E35D" w14:textId="77777777" w:rsidTr="00F23CB3">
        <w:trPr>
          <w:gridAfter w:val="1"/>
          <w:wAfter w:w="455" w:type="dxa"/>
          <w:trHeight w:val="232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8290D7" w14:textId="3214D778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FB68E9" w14:textId="77777777" w:rsidR="00CE1E5D" w:rsidRPr="004C28AB" w:rsidRDefault="00CE1E5D" w:rsidP="00F90B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Основное</w:t>
            </w:r>
          </w:p>
          <w:p w14:paraId="49D70DA6" w14:textId="61E36B58" w:rsidR="00CE1E5D" w:rsidRPr="004C28AB" w:rsidRDefault="00CE1E5D" w:rsidP="00F90B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мероприятие 07.</w:t>
            </w: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Создание условий для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реализации полномочий органов местного самоуправления*</w:t>
            </w:r>
          </w:p>
          <w:p w14:paraId="5A336774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114B84B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2EEBEFC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C2183B1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CC600D7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331B311E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35380CCA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424F6066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A31F9AD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A444CC5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942033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4818901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871BE2A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E98F9B9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DB0E4FB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64D428F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CFF2576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34D24F0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18EFBCF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55EE7E7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4F3492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4496A61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F82DA97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4A08940B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97021B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366370F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4C125BE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6F4A68F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D8D12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  <w:p w14:paraId="0B69A90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F875CCC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6FFDF5C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1288E4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2A695CB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D380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1F88C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8DE9C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0F904" w14:textId="77777777" w:rsidR="00CE1E5D" w:rsidRPr="0079528C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DC920" w14:textId="77777777" w:rsidR="00CE1E5D" w:rsidRPr="0079528C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98CB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83C3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C08B6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263990E8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8905D6F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CC7BC" w14:textId="20635E8C" w:rsidR="00CE1E5D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 Проверка использования земель.</w:t>
            </w:r>
          </w:p>
          <w:p w14:paraId="0D228567" w14:textId="77777777" w:rsidR="00CE1E5D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83ED653" w14:textId="607BEC3B" w:rsidR="00CE1E5D" w:rsidRPr="00E106B2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Исключение</w:t>
            </w:r>
          </w:p>
          <w:p w14:paraId="4DB12836" w14:textId="77777777" w:rsidR="00CE1E5D" w:rsidRPr="00E106B2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незаконных решений по земле.</w:t>
            </w:r>
          </w:p>
          <w:p w14:paraId="2A5437A1" w14:textId="77777777" w:rsidR="00CE1E5D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C06685" w14:textId="27583177" w:rsidR="00CE1E5D" w:rsidRPr="00E106B2" w:rsidRDefault="00CE1E5D" w:rsidP="000D7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r w:rsidRPr="000D78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Доля объектов недвижимого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имущества, поставленных на ГКУ </w:t>
            </w:r>
            <w:r w:rsidRPr="000D783C">
              <w:rPr>
                <w:rFonts w:ascii="Times New Roman" w:eastAsia="Times New Roman" w:hAnsi="Times New Roman" w:cs="Times New Roman"/>
                <w:sz w:val="18"/>
                <w:szCs w:val="18"/>
              </w:rPr>
              <w:t>по результатам МЗК</w:t>
            </w:r>
          </w:p>
          <w:p w14:paraId="6575A20C" w14:textId="77777777" w:rsidR="00CE1E5D" w:rsidRDefault="00CE1E5D" w:rsidP="000D78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</w:t>
            </w:r>
          </w:p>
          <w:p w14:paraId="748E01DC" w14:textId="37B5D036" w:rsidR="00CE1E5D" w:rsidRPr="00E106B2" w:rsidRDefault="00CE1E5D" w:rsidP="00CE1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Прирост земельного налога.</w:t>
            </w:r>
          </w:p>
          <w:p w14:paraId="7F4290B1" w14:textId="55016F79" w:rsidR="00CE1E5D" w:rsidRDefault="00CE1E5D" w:rsidP="00CE1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12E81B7" w14:textId="7D6E777F" w:rsidR="00CE1E5D" w:rsidRDefault="00CE1E5D" w:rsidP="00CE1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D74A3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14:paraId="17971713" w14:textId="77777777" w:rsidR="00CE1E5D" w:rsidRPr="00E106B2" w:rsidRDefault="00CE1E5D" w:rsidP="00CE1E5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A5CFDDC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839F1C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58462F4" w14:textId="3FF1615C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1E5D" w:rsidRPr="00E106B2" w14:paraId="7FF278E7" w14:textId="77777777" w:rsidTr="00F23CB3">
        <w:trPr>
          <w:gridAfter w:val="1"/>
          <w:wAfter w:w="455" w:type="dxa"/>
          <w:trHeight w:val="4879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E4958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07DF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CA9F7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00609" w14:textId="4EBA7D50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156A1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52538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1C12A" w14:textId="77777777" w:rsidR="00CE1E5D" w:rsidRPr="0079528C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C50B5" w14:textId="77777777" w:rsidR="00CE1E5D" w:rsidRPr="0079528C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11188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A902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A25A2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26110" w14:textId="77777777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1E5D" w:rsidRPr="00E106B2" w14:paraId="6472CB6C" w14:textId="77777777" w:rsidTr="00F23CB3">
        <w:trPr>
          <w:gridAfter w:val="1"/>
          <w:wAfter w:w="455" w:type="dxa"/>
          <w:trHeight w:val="84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152AC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3.1.</w:t>
            </w:r>
          </w:p>
          <w:p w14:paraId="0B180877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40978B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A693396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0ECEE4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7E5CD4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6BC29F4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A22FB6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1.</w:t>
            </w: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муниципальных органов в сфере земельно-имущественных отношений*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1861CF" w14:textId="70E0A81B" w:rsidR="00CE1E5D" w:rsidRPr="004C28AB" w:rsidRDefault="00CE1E5D" w:rsidP="004057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E6D0B07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CFAA9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C59A3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7AA24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6FE72" w14:textId="77777777" w:rsidR="00CE1E5D" w:rsidRPr="0079528C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C2D4F" w14:textId="77777777" w:rsidR="00CE1E5D" w:rsidRPr="0079528C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31DFE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2817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5C7F8" w14:textId="77777777" w:rsidR="00CE1E5D" w:rsidRDefault="00CE1E5D" w:rsidP="00B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6685F819" w14:textId="2A30EBE0" w:rsidR="00CE1E5D" w:rsidRPr="00E106B2" w:rsidRDefault="00CE1E5D" w:rsidP="00B05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Управление муниципальным имуществом Раменского городского округа</w:t>
            </w:r>
          </w:p>
          <w:p w14:paraId="50F2A285" w14:textId="1504EFC5" w:rsidR="00CE1E5D" w:rsidRPr="00E106B2" w:rsidRDefault="00CE1E5D" w:rsidP="00B05559">
            <w:pPr>
              <w:shd w:val="clear" w:color="auto" w:fill="FFFFFF"/>
              <w:spacing w:after="105" w:line="240" w:lineRule="auto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1B3FE" w14:textId="32AB8605" w:rsidR="00CE1E5D" w:rsidRPr="00E106B2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E1E5D" w:rsidRPr="00E106B2" w14:paraId="19ECE532" w14:textId="77777777" w:rsidTr="00FC181D">
        <w:trPr>
          <w:gridAfter w:val="1"/>
          <w:wAfter w:w="455" w:type="dxa"/>
          <w:trHeight w:val="120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5262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4090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8850" w14:textId="77777777" w:rsidR="00CE1E5D" w:rsidRPr="004C28AB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F4126" w14:textId="1B6E2CA8" w:rsidR="00CE1E5D" w:rsidRPr="004C28AB" w:rsidRDefault="00CE1E5D" w:rsidP="00667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C69C8C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9F6E3F7" w14:textId="507063DA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BDDB00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E874B18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  <w:p w14:paraId="7F945431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B4B944" w14:textId="77777777" w:rsidR="00CE1E5D" w:rsidRPr="0079528C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86ED75B" w14:textId="49344B02" w:rsidR="00CE1E5D" w:rsidRPr="0079528C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822490" w14:textId="77777777" w:rsidR="00CE1E5D" w:rsidRPr="0079528C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F48AC21" w14:textId="20C18021" w:rsidR="00CE1E5D" w:rsidRPr="0079528C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9528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D2A6AF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2004162" w14:textId="34514A69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C553A2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F266E0E" w14:textId="77777777" w:rsidR="00CE1E5D" w:rsidRPr="004C28AB" w:rsidRDefault="00CE1E5D" w:rsidP="008D43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0,00</w:t>
            </w:r>
          </w:p>
          <w:p w14:paraId="7058E0D5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CB62BBD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3B8BBEB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10DDA13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B73CB1D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4440AED" w14:textId="77777777" w:rsidR="00CE1E5D" w:rsidRPr="004C28AB" w:rsidRDefault="00CE1E5D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ED92CCF" w14:textId="77777777" w:rsidR="00CE1E5D" w:rsidRPr="004C28AB" w:rsidRDefault="00CE1E5D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E3BA" w14:textId="77777777" w:rsidR="00CE1E5D" w:rsidRPr="00E106B2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5514E" w14:textId="77777777" w:rsidR="00CE1E5D" w:rsidRPr="00E106B2" w:rsidRDefault="00CE1E5D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74623AF" w14:textId="77777777" w:rsidTr="00FC181D">
        <w:trPr>
          <w:gridAfter w:val="1"/>
          <w:wAfter w:w="455" w:type="dxa"/>
          <w:trHeight w:val="1035"/>
        </w:trPr>
        <w:tc>
          <w:tcPr>
            <w:tcW w:w="29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84F60" w14:textId="37837166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Всего по подпрограмме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A0200" w14:textId="3CB6E24E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BE4F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682017F" w14:textId="5A6B3079" w:rsidR="006E78AE" w:rsidRPr="00E106B2" w:rsidRDefault="00C04E16" w:rsidP="00C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</w:t>
            </w:r>
            <w:r w:rsidR="006E78AE" w:rsidRPr="00E10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  <w:p w14:paraId="79AB71AB" w14:textId="25A28131" w:rsidR="006E78AE" w:rsidRPr="00E106B2" w:rsidRDefault="006E78AE" w:rsidP="00C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DBDB1" w14:textId="07EFE72A" w:rsidR="006E78AE" w:rsidRPr="0041794D" w:rsidRDefault="00A7788D" w:rsidP="004A6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179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622 26</w:t>
            </w:r>
            <w:r w:rsidR="004A609D" w:rsidRPr="004179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2FA14" w14:textId="4E467995" w:rsidR="006E78AE" w:rsidRPr="0041794D" w:rsidRDefault="00E6156F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179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49 472,91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0B5BF" w14:textId="5544823E" w:rsidR="006E78AE" w:rsidRPr="00D36BFB" w:rsidRDefault="006F3B26" w:rsidP="00886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6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192 526,53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92A1E" w14:textId="36D23E07" w:rsidR="006E78AE" w:rsidRPr="00D36BFB" w:rsidRDefault="000C3B8A" w:rsidP="004A6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6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996238" w:rsidRPr="00D36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75 5</w:t>
            </w:r>
            <w:r w:rsidR="004A60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53,06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1908C" w14:textId="26AC1C0C" w:rsidR="006E78AE" w:rsidRPr="00D36BFB" w:rsidRDefault="000C3B8A" w:rsidP="00A8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6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975454" w:rsidRPr="00D36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42 344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327EB" w14:textId="1A1CFCDF" w:rsidR="006E78AE" w:rsidRPr="00F72D45" w:rsidRDefault="009E5411" w:rsidP="00975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2D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  <w:r w:rsidR="00975454" w:rsidRPr="00F72D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364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F5324" w14:textId="35E8E332" w:rsidR="006E78AE" w:rsidRPr="00B4271C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54DCA" w14:textId="29D4FAD0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2EB0" w:rsidRPr="00E106B2" w14:paraId="1F43CB8A" w14:textId="77777777" w:rsidTr="00C971B4">
        <w:trPr>
          <w:gridAfter w:val="1"/>
          <w:wAfter w:w="455" w:type="dxa"/>
          <w:trHeight w:val="989"/>
        </w:trPr>
        <w:tc>
          <w:tcPr>
            <w:tcW w:w="29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3E097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BEFF9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9FA8E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14:paraId="09120B9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8AA9" w14:textId="1725C993" w:rsidR="006E78AE" w:rsidRPr="0041794D" w:rsidRDefault="003E365B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1794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64D0" w14:textId="01874A86" w:rsidR="006E78AE" w:rsidRPr="0041794D" w:rsidRDefault="00CC0C44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1794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5D4D" w14:textId="12E1575F" w:rsidR="006E78AE" w:rsidRPr="00D36BFB" w:rsidRDefault="005C2BF8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6B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CC0C44" w:rsidRPr="00D36B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0F5D" w14:textId="41E40587" w:rsidR="006E78AE" w:rsidRPr="00D36BFB" w:rsidRDefault="00EC4C1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6B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4C10" w14:textId="4FCFDADB" w:rsidR="006E78AE" w:rsidRPr="00D36BFB" w:rsidRDefault="00EC4C1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6BF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19 413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BD3A" w14:textId="098F147C" w:rsidR="006E78AE" w:rsidRPr="00F72D45" w:rsidRDefault="00EC4C1C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2D4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19 413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25BD9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A5E64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2EB0" w:rsidRPr="00847F3C" w14:paraId="77019DAD" w14:textId="77777777" w:rsidTr="00FC181D">
        <w:trPr>
          <w:gridAfter w:val="1"/>
          <w:wAfter w:w="455" w:type="dxa"/>
          <w:trHeight w:val="1153"/>
        </w:trPr>
        <w:tc>
          <w:tcPr>
            <w:tcW w:w="29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4433B" w14:textId="77777777" w:rsidR="006E78AE" w:rsidRPr="00E106B2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3D697" w14:textId="77777777" w:rsidR="006E78AE" w:rsidRPr="00E106B2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C6CD9" w14:textId="77777777" w:rsidR="006E78AE" w:rsidRPr="00E106B2" w:rsidRDefault="006E78AE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93E68" w14:textId="3B6C59DD" w:rsidR="006E78AE" w:rsidRPr="0041794D" w:rsidRDefault="00A7788D" w:rsidP="00BF3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179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525 96</w:t>
            </w:r>
            <w:r w:rsidR="00BF399D" w:rsidRPr="004179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0</w:t>
            </w:r>
            <w:r w:rsidR="00186398" w:rsidRPr="004179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BF399D" w:rsidRPr="004179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BDE18" w14:textId="3CA83D18" w:rsidR="006E78AE" w:rsidRPr="0041794D" w:rsidRDefault="004C28AB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179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40F0C" w14:textId="3F3C25F5" w:rsidR="006E78AE" w:rsidRPr="00D36BFB" w:rsidRDefault="006F3B26" w:rsidP="00282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6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173 832</w:t>
            </w:r>
            <w:r w:rsidR="00043054" w:rsidRPr="00D36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D36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1F38D" w14:textId="12C66BDA" w:rsidR="006E78AE" w:rsidRPr="00D36BFB" w:rsidRDefault="001608E5" w:rsidP="004A6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6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C36F38" w:rsidRPr="00D36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</w:t>
            </w:r>
            <w:r w:rsidR="00A7788D" w:rsidRPr="00D36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14</w:t>
            </w:r>
            <w:r w:rsidR="004A60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91C30" w14:textId="34423DB2" w:rsidR="006E78AE" w:rsidRPr="00D36BFB" w:rsidRDefault="001608E5" w:rsidP="00A8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6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CC0C44" w:rsidRPr="00D36B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22 931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B22DB" w14:textId="29F2C4A2" w:rsidR="006E78AE" w:rsidRPr="00F72D45" w:rsidRDefault="00ED7CFB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72D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42 951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523BE" w14:textId="77777777" w:rsidR="006E78AE" w:rsidRPr="009C698B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9175A" w14:textId="77777777" w:rsidR="006E78AE" w:rsidRPr="009C698B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867D8" w:rsidRPr="009C698B" w14:paraId="306B0807" w14:textId="77777777" w:rsidTr="00FC181D">
        <w:trPr>
          <w:trHeight w:val="509"/>
        </w:trPr>
        <w:tc>
          <w:tcPr>
            <w:tcW w:w="1604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1269691" w14:textId="77777777" w:rsidR="001867D8" w:rsidRPr="009C698B" w:rsidRDefault="001867D8" w:rsidP="0040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C698B">
              <w:rPr>
                <w:rFonts w:ascii="Times New Roman" w:eastAsia="Times New Roman" w:hAnsi="Times New Roman" w:cs="Times New Roman"/>
                <w:sz w:val="18"/>
                <w:szCs w:val="18"/>
              </w:rPr>
              <w:t>*Денежное содержание по основному мероприятию 07 предусмотрены в подпрограмме V «Обеспечивающая подпрограмма» муниципальной программы Раменского городского округа Московской области "Управление имуществом и финансами"</w:t>
            </w:r>
          </w:p>
        </w:tc>
      </w:tr>
    </w:tbl>
    <w:p w14:paraId="4A65E596" w14:textId="422582C9" w:rsidR="007A71C1" w:rsidRDefault="007A71C1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41723F3" w14:textId="77777777" w:rsidR="007A71C1" w:rsidRDefault="007A71C1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3CBF187" w14:textId="6643075F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750C799" w14:textId="4985B3EF" w:rsidR="00C04E16" w:rsidRDefault="00C04E16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954C539" w14:textId="341ED6AD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E1E82D1" w14:textId="138D48D8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E3053CC" w14:textId="77777777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C8BA1D1" w14:textId="13CBDBCB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EBBC0CF" w14:textId="53E0724E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48E0183" w14:textId="36DCDD00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2171DBE" w14:textId="5BDCEC9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56C821E" w14:textId="6EC8940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FE30C23" w14:textId="6455547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896F49C" w14:textId="1232DD2A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45B5B97" w14:textId="7FD586B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D9D4882" w14:textId="55F3882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ABB33B4" w14:textId="7ABB8409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6C55305" w14:textId="5B0EA32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B9531A8" w14:textId="059EDFDD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AFECEFE" w14:textId="5C57B878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C4CB766" w14:textId="16249BC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579AF7D" w14:textId="784E01B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3A57365" w14:textId="5D48CB5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CACFCA1" w14:textId="23647F49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173E258" w14:textId="35BF271B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14C082F" w14:textId="5CE2B09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F9D6F90" w14:textId="55CDE365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6996BBD" w14:textId="56C7078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C78A607" w14:textId="2B86282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4BFDA5A" w14:textId="5F289BA4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3E7C077" w14:textId="5CCF5F8F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A91D1FC" w14:textId="67316CA3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E219CFA" w14:textId="7777777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A018F3B" w14:textId="08E0A566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D36012A" w14:textId="77777777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D79E78B" w14:textId="77777777" w:rsidR="007731C4" w:rsidRDefault="007731C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35767261" w14:textId="77777777" w:rsidR="007731C4" w:rsidRDefault="007731C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154A2A51" w14:textId="28B4A6F9" w:rsid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E763E">
        <w:rPr>
          <w:rFonts w:ascii="Times New Roman" w:hAnsi="Times New Roman"/>
          <w:sz w:val="18"/>
          <w:szCs w:val="18"/>
        </w:rPr>
        <w:t>Приложение №</w:t>
      </w:r>
      <w:r>
        <w:rPr>
          <w:rFonts w:ascii="Times New Roman" w:hAnsi="Times New Roman"/>
          <w:sz w:val="18"/>
          <w:szCs w:val="18"/>
        </w:rPr>
        <w:t xml:space="preserve"> 2</w:t>
      </w:r>
    </w:p>
    <w:p w14:paraId="59462A35" w14:textId="77777777" w:rsidR="00EF1F64" w:rsidRP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F1F64">
        <w:rPr>
          <w:rFonts w:ascii="Times New Roman" w:eastAsia="Times New Roman" w:hAnsi="Times New Roman" w:cs="Times New Roman"/>
          <w:sz w:val="18"/>
          <w:szCs w:val="18"/>
        </w:rPr>
        <w:t>к подпрограмм</w:t>
      </w:r>
      <w:r>
        <w:rPr>
          <w:rFonts w:ascii="Times New Roman" w:eastAsia="Times New Roman" w:hAnsi="Times New Roman" w:cs="Times New Roman"/>
          <w:sz w:val="18"/>
          <w:szCs w:val="18"/>
        </w:rPr>
        <w:t>е</w:t>
      </w:r>
      <w:r w:rsidRPr="00EF1F64">
        <w:rPr>
          <w:rFonts w:ascii="Times New Roman" w:eastAsia="Times New Roman" w:hAnsi="Times New Roman" w:cs="Times New Roman"/>
          <w:sz w:val="18"/>
          <w:szCs w:val="18"/>
        </w:rPr>
        <w:t xml:space="preserve"> I «Развитие имущественного комплекса» </w:t>
      </w:r>
    </w:p>
    <w:p w14:paraId="73CE29B6" w14:textId="77777777" w:rsid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BE763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муниципальной программы</w:t>
      </w:r>
    </w:p>
    <w:p w14:paraId="472331FD" w14:textId="77777777" w:rsidR="00EF1F64" w:rsidRPr="00BE763E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E763E">
        <w:rPr>
          <w:rFonts w:ascii="Times New Roman" w:eastAsia="Times New Roman" w:hAnsi="Times New Roman" w:cs="Times New Roman"/>
          <w:sz w:val="18"/>
          <w:szCs w:val="18"/>
        </w:rPr>
        <w:t xml:space="preserve"> Раменского городского округа Московской области </w:t>
      </w:r>
      <w:r w:rsidRPr="00BE763E">
        <w:rPr>
          <w:rFonts w:ascii="Times New Roman" w:eastAsia="Times New Roman" w:hAnsi="Times New Roman" w:cs="Times New Roman"/>
          <w:sz w:val="18"/>
          <w:szCs w:val="18"/>
        </w:rPr>
        <w:br/>
        <w:t xml:space="preserve"> «Управление имуществом и муниципальными финансами»</w:t>
      </w:r>
    </w:p>
    <w:p w14:paraId="211D3760" w14:textId="77777777" w:rsidR="00EF1F64" w:rsidRDefault="00EF1F64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51D7956A" w14:textId="247958C7" w:rsidR="008828D2" w:rsidRPr="00D9129E" w:rsidRDefault="008828D2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D9129E">
        <w:rPr>
          <w:rFonts w:ascii="Times New Roman" w:eastAsia="Times New Roman" w:hAnsi="Times New Roman" w:cs="Times New Roman"/>
          <w:bCs/>
          <w:sz w:val="28"/>
          <w:szCs w:val="20"/>
        </w:rPr>
        <w:t xml:space="preserve">Обоснование объема финансовых ресурсов, необходимых для реализации </w:t>
      </w:r>
    </w:p>
    <w:p w14:paraId="568BD7A7" w14:textId="77777777" w:rsidR="008828D2" w:rsidRPr="00D9129E" w:rsidRDefault="008828D2" w:rsidP="0088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D9129E">
        <w:rPr>
          <w:rFonts w:ascii="Times New Roman" w:eastAsia="Times New Roman" w:hAnsi="Times New Roman" w:cs="Times New Roman"/>
          <w:bCs/>
          <w:sz w:val="28"/>
          <w:szCs w:val="20"/>
        </w:rPr>
        <w:t xml:space="preserve">Подпрограммы I «Развитие имущественного комплекса» </w:t>
      </w:r>
    </w:p>
    <w:p w14:paraId="4845F8F6" w14:textId="77777777" w:rsidR="00640DDC" w:rsidRPr="00D9129E" w:rsidRDefault="00640DDC" w:rsidP="0088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tbl>
      <w:tblPr>
        <w:tblW w:w="48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0"/>
        <w:gridCol w:w="2263"/>
        <w:gridCol w:w="4185"/>
        <w:gridCol w:w="1026"/>
        <w:gridCol w:w="936"/>
        <w:gridCol w:w="1026"/>
        <w:gridCol w:w="1042"/>
        <w:gridCol w:w="1005"/>
        <w:gridCol w:w="1020"/>
      </w:tblGrid>
      <w:tr w:rsidR="00265D2A" w:rsidRPr="00D9129E" w14:paraId="51299635" w14:textId="77777777" w:rsidTr="003C3E7B">
        <w:trPr>
          <w:trHeight w:val="340"/>
          <w:jc w:val="center"/>
        </w:trPr>
        <w:tc>
          <w:tcPr>
            <w:tcW w:w="907" w:type="pct"/>
            <w:vMerge w:val="restart"/>
            <w:vAlign w:val="center"/>
          </w:tcPr>
          <w:p w14:paraId="37480466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741" w:type="pct"/>
            <w:vMerge w:val="restart"/>
            <w:vAlign w:val="center"/>
          </w:tcPr>
          <w:p w14:paraId="60DD8835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Источники</w:t>
            </w:r>
          </w:p>
          <w:p w14:paraId="2DBF3A36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финансирования</w:t>
            </w:r>
          </w:p>
        </w:tc>
        <w:tc>
          <w:tcPr>
            <w:tcW w:w="1370" w:type="pct"/>
            <w:vMerge w:val="restart"/>
            <w:vAlign w:val="center"/>
          </w:tcPr>
          <w:p w14:paraId="1C29051B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Расчет необходимых финансовых ресурсов</w:t>
            </w:r>
          </w:p>
          <w:p w14:paraId="6CB5AE54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на реализацию мероприятия</w:t>
            </w:r>
          </w:p>
        </w:tc>
        <w:tc>
          <w:tcPr>
            <w:tcW w:w="1982" w:type="pct"/>
            <w:gridSpan w:val="6"/>
            <w:vAlign w:val="center"/>
          </w:tcPr>
          <w:p w14:paraId="10EDBE56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Общий объем финансовых ресурсов, необходимых для реализации мероприятия,</w:t>
            </w:r>
          </w:p>
          <w:p w14:paraId="0BAB996D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в том числе по годам (тыс.руб.)</w:t>
            </w:r>
          </w:p>
        </w:tc>
      </w:tr>
      <w:tr w:rsidR="005E75BF" w:rsidRPr="00D9129E" w14:paraId="0A9A7F5B" w14:textId="77777777" w:rsidTr="003C3E7B">
        <w:trPr>
          <w:trHeight w:val="340"/>
          <w:jc w:val="center"/>
        </w:trPr>
        <w:tc>
          <w:tcPr>
            <w:tcW w:w="907" w:type="pct"/>
            <w:vMerge/>
            <w:vAlign w:val="center"/>
          </w:tcPr>
          <w:p w14:paraId="43743E27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pct"/>
            <w:vMerge/>
            <w:vAlign w:val="center"/>
          </w:tcPr>
          <w:p w14:paraId="5D814245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pct"/>
            <w:vMerge/>
            <w:vAlign w:val="center"/>
          </w:tcPr>
          <w:p w14:paraId="42D844AE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6" w:type="pct"/>
            <w:vAlign w:val="bottom"/>
          </w:tcPr>
          <w:p w14:paraId="7DCFAB76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06" w:type="pct"/>
            <w:vAlign w:val="bottom"/>
          </w:tcPr>
          <w:p w14:paraId="22F1CF6C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2020г</w:t>
            </w:r>
          </w:p>
        </w:tc>
        <w:tc>
          <w:tcPr>
            <w:tcW w:w="336" w:type="pct"/>
            <w:vAlign w:val="bottom"/>
          </w:tcPr>
          <w:p w14:paraId="31AF17F6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2021г</w:t>
            </w:r>
          </w:p>
        </w:tc>
        <w:tc>
          <w:tcPr>
            <w:tcW w:w="341" w:type="pct"/>
            <w:vAlign w:val="bottom"/>
          </w:tcPr>
          <w:p w14:paraId="2536F4E9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329" w:type="pct"/>
            <w:vAlign w:val="bottom"/>
          </w:tcPr>
          <w:p w14:paraId="485E5F7E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2023г</w:t>
            </w:r>
          </w:p>
        </w:tc>
        <w:tc>
          <w:tcPr>
            <w:tcW w:w="334" w:type="pct"/>
            <w:vAlign w:val="bottom"/>
          </w:tcPr>
          <w:p w14:paraId="67823E3C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</w:tr>
      <w:tr w:rsidR="005E75BF" w:rsidRPr="00D9129E" w14:paraId="51E78DDE" w14:textId="77777777" w:rsidTr="003C3E7B">
        <w:trPr>
          <w:trHeight w:val="340"/>
          <w:jc w:val="center"/>
        </w:trPr>
        <w:tc>
          <w:tcPr>
            <w:tcW w:w="907" w:type="pct"/>
          </w:tcPr>
          <w:p w14:paraId="64148DB0" w14:textId="77777777" w:rsidR="00AA3EA2" w:rsidRPr="00D9129E" w:rsidRDefault="00AA3EA2" w:rsidP="00AA3E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Мероприятие 2.1</w:t>
            </w:r>
          </w:p>
          <w:p w14:paraId="038C8BA8" w14:textId="77777777" w:rsidR="00AA3EA2" w:rsidRPr="00D9129E" w:rsidRDefault="00AA3EA2" w:rsidP="00AA3E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округа, в том числе:</w:t>
            </w:r>
          </w:p>
        </w:tc>
        <w:tc>
          <w:tcPr>
            <w:tcW w:w="741" w:type="pct"/>
            <w:vMerge w:val="restart"/>
          </w:tcPr>
          <w:p w14:paraId="41D6630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58A1E9D2" w14:textId="77777777" w:rsidR="00AA3EA2" w:rsidRPr="00D9129E" w:rsidRDefault="00AA3EA2" w:rsidP="00AA3EA2">
            <w:pPr>
              <w:pStyle w:val="a5"/>
              <w:jc w:val="center"/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5693F4C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52362A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98D202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1820F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B5433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2DFE07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1B2B5A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FF0B17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D6347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6D50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648332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E0554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34A8B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3A1E9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B589F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797D7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CE86A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60FD73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C0DF3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40AA6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DD5442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A52C4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A0163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880992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7FC22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8486EB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DCB674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F46B72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EC7C1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61C8B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75EC59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CEFDE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9B71F7" w14:textId="77777777" w:rsidR="000E3217" w:rsidRPr="00D9129E" w:rsidRDefault="000E3217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EF9521" w14:textId="073E42F5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263909C0" w14:textId="77777777" w:rsidR="00AA3EA2" w:rsidRPr="00D9129E" w:rsidRDefault="00AA3EA2" w:rsidP="00AA3EA2">
            <w:pPr>
              <w:pStyle w:val="a5"/>
              <w:jc w:val="center"/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7537E0D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BB98CF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62D3E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268007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E77E6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DE8D15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7B4D37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F21980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D1506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7066AC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3BAC6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851261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2FD95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B197E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21E373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C3903D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54EDD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F34A3C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17BC0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3A3BC4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7AB44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D62E26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593943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AA71F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E355C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5F1BA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B46D0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C8329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84A6EE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8E554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6AAD8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90165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6B602F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9B95D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CF4A9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6D70A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8687F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19C58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BC710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D48622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EB02E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EDB5EB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0CD638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27106B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51C7DD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15752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3B57C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2A2DFC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D70D2D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C56557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71AA5D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345A04C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7C75F29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3E7D8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06F643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63B0B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7F8B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26713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4D2E89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326C0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B67540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610A58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B235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772DF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2A945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8A08B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C7CAA4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59DF55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D9A1E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252DE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45FC57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278DC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769E1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9C159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F66E3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8EF450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E3883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91F4A4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70560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0A085F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40E6A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DE0AF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5734D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93F6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96A1B9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6B14F2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B36D9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25205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AF9B0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DB40B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C4DE5C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73BE9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64219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6888A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5015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64726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863B4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85C3F41" w14:textId="06F3F606" w:rsidR="00AA3EA2" w:rsidRPr="00D9129E" w:rsidRDefault="00AA3EA2" w:rsidP="00E05ED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lastRenderedPageBreak/>
              <w:t>Бюджет Раменского</w:t>
            </w:r>
          </w:p>
          <w:p w14:paraId="75F37774" w14:textId="77777777" w:rsidR="00AA3EA2" w:rsidRPr="00D9129E" w:rsidRDefault="00AA3EA2" w:rsidP="00E05ED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183A8AF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F2CA7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54E777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E4B206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27AE8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45FE62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E0C85C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1763FC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31A8288" w14:textId="05977DB6" w:rsidR="00AA3EA2" w:rsidRPr="00D9129E" w:rsidRDefault="00AA3EA2" w:rsidP="002A63E7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14:paraId="5B0E9B75" w14:textId="77777777" w:rsidR="00AA3EA2" w:rsidRPr="00D9129E" w:rsidRDefault="00AA3EA2" w:rsidP="00AA3EA2">
            <w:pPr>
              <w:pStyle w:val="a5"/>
            </w:pPr>
          </w:p>
        </w:tc>
        <w:tc>
          <w:tcPr>
            <w:tcW w:w="1370" w:type="pct"/>
          </w:tcPr>
          <w:p w14:paraId="5A6EC1AD" w14:textId="77777777" w:rsidR="00AA3EA2" w:rsidRPr="00D9129E" w:rsidRDefault="00AA3EA2" w:rsidP="00AA3EA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соответствии с законодательством</w:t>
            </w:r>
          </w:p>
        </w:tc>
        <w:tc>
          <w:tcPr>
            <w:tcW w:w="336" w:type="pct"/>
            <w:vAlign w:val="center"/>
          </w:tcPr>
          <w:p w14:paraId="6608F272" w14:textId="6D3A1082" w:rsidR="00AA3EA2" w:rsidRPr="00AD33FD" w:rsidRDefault="005F0292" w:rsidP="00C51C0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358</w:t>
            </w:r>
            <w:r w:rsidR="005E75BF" w:rsidRPr="00AD33F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B93DEB" w:rsidRPr="00AD33FD">
              <w:rPr>
                <w:rFonts w:ascii="Times New Roman" w:hAnsi="Times New Roman" w:cs="Times New Roman"/>
                <w:sz w:val="18"/>
                <w:szCs w:val="18"/>
              </w:rPr>
              <w:t>580</w:t>
            </w:r>
            <w:r w:rsidR="005E75BF" w:rsidRPr="00AD33F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B93DEB" w:rsidRPr="00AD33F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306" w:type="pct"/>
            <w:vAlign w:val="center"/>
          </w:tcPr>
          <w:p w14:paraId="0049EF23" w14:textId="3323C46F" w:rsidR="00AA3EA2" w:rsidRPr="00AD33FD" w:rsidRDefault="007C29C6" w:rsidP="00D74E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8 2</w:t>
            </w:r>
            <w:r w:rsidR="00D74E16" w:rsidRPr="00AD33F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79</w:t>
            </w:r>
            <w:r w:rsidR="00D74E16" w:rsidRPr="00AD33FD">
              <w:rPr>
                <w:rFonts w:ascii="Times New Roman" w:hAnsi="Times New Roman" w:cs="Times New Roman"/>
                <w:sz w:val="18"/>
                <w:szCs w:val="18"/>
              </w:rPr>
              <w:t>,56</w:t>
            </w:r>
          </w:p>
        </w:tc>
        <w:tc>
          <w:tcPr>
            <w:tcW w:w="336" w:type="pct"/>
            <w:vAlign w:val="center"/>
          </w:tcPr>
          <w:p w14:paraId="2F67BE86" w14:textId="3DE02026" w:rsidR="00AA3EA2" w:rsidRPr="00AD33FD" w:rsidRDefault="00265D2A" w:rsidP="007E41E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137 782,53</w:t>
            </w:r>
          </w:p>
        </w:tc>
        <w:tc>
          <w:tcPr>
            <w:tcW w:w="341" w:type="pct"/>
            <w:vAlign w:val="center"/>
          </w:tcPr>
          <w:p w14:paraId="3A04E5FC" w14:textId="12A7F22A" w:rsidR="00AA3EA2" w:rsidRPr="00AD33FD" w:rsidRDefault="009408BA" w:rsidP="00836F6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109 196,06</w:t>
            </w:r>
          </w:p>
        </w:tc>
        <w:tc>
          <w:tcPr>
            <w:tcW w:w="329" w:type="pct"/>
            <w:vAlign w:val="center"/>
          </w:tcPr>
          <w:p w14:paraId="68F7CB76" w14:textId="14BFA06D" w:rsidR="00AA3EA2" w:rsidRPr="00AD33FD" w:rsidRDefault="000226B1" w:rsidP="000630B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DC168D">
              <w:rPr>
                <w:rFonts w:ascii="Times New Roman" w:hAnsi="Times New Roman" w:cs="Times New Roman"/>
                <w:sz w:val="18"/>
                <w:szCs w:val="18"/>
              </w:rPr>
              <w:t>1 651</w:t>
            </w:r>
          </w:p>
        </w:tc>
        <w:tc>
          <w:tcPr>
            <w:tcW w:w="334" w:type="pct"/>
            <w:vAlign w:val="center"/>
          </w:tcPr>
          <w:p w14:paraId="054562AF" w14:textId="082F671E" w:rsidR="00AA3EA2" w:rsidRPr="00AD33FD" w:rsidRDefault="00E1733A" w:rsidP="00CE462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B23A8B" w:rsidRPr="00AD33F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CD119D" w:rsidRPr="00AD33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E462B" w:rsidRPr="00AD33FD">
              <w:rPr>
                <w:rFonts w:ascii="Times New Roman" w:hAnsi="Times New Roman" w:cs="Times New Roman"/>
                <w:sz w:val="18"/>
                <w:szCs w:val="18"/>
              </w:rPr>
              <w:t>671</w:t>
            </w:r>
          </w:p>
        </w:tc>
      </w:tr>
      <w:tr w:rsidR="005E75BF" w:rsidRPr="001F04B9" w14:paraId="2B072873" w14:textId="77777777" w:rsidTr="003C3E7B">
        <w:trPr>
          <w:trHeight w:val="340"/>
          <w:jc w:val="center"/>
        </w:trPr>
        <w:tc>
          <w:tcPr>
            <w:tcW w:w="907" w:type="pct"/>
          </w:tcPr>
          <w:p w14:paraId="4043C9EE" w14:textId="3473D8D4" w:rsidR="00F075CE" w:rsidRDefault="004C40D8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7A0E9D" w:rsidRPr="001F04B9">
              <w:rPr>
                <w:rFonts w:ascii="Times New Roman" w:hAnsi="Times New Roman" w:cs="Times New Roman"/>
                <w:sz w:val="18"/>
                <w:szCs w:val="18"/>
              </w:rPr>
              <w:t>риобретение в муниципальную собственность спортивного комплекса для игры в теннис, расположенного по адресу: Московской области, г. Раменское, ул. Крымская, д.13.</w:t>
            </w:r>
          </w:p>
          <w:p w14:paraId="1488CCAB" w14:textId="7A1CDC7E" w:rsidR="005961BE" w:rsidRPr="001F04B9" w:rsidRDefault="005961BE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1" w:type="pct"/>
            <w:vMerge/>
            <w:vAlign w:val="center"/>
          </w:tcPr>
          <w:p w14:paraId="5F206B40" w14:textId="77777777" w:rsidR="00F075CE" w:rsidRPr="001F04B9" w:rsidRDefault="00F075CE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79BF59C0" w14:textId="4BAE0076" w:rsidR="00F075CE" w:rsidRPr="001F04B9" w:rsidRDefault="009B6158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B6158">
              <w:rPr>
                <w:rFonts w:ascii="Times New Roman" w:hAnsi="Times New Roman" w:cs="Times New Roman"/>
                <w:sz w:val="18"/>
                <w:szCs w:val="18"/>
              </w:rPr>
              <w:t>Оценка рыночной стоимости имущества</w:t>
            </w:r>
          </w:p>
        </w:tc>
        <w:tc>
          <w:tcPr>
            <w:tcW w:w="336" w:type="pct"/>
            <w:vAlign w:val="center"/>
          </w:tcPr>
          <w:p w14:paraId="3CE32358" w14:textId="1F7A0BE7" w:rsidR="00F075CE" w:rsidRPr="00AD33FD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240 000</w:t>
            </w:r>
          </w:p>
        </w:tc>
        <w:tc>
          <w:tcPr>
            <w:tcW w:w="306" w:type="pct"/>
            <w:vAlign w:val="center"/>
          </w:tcPr>
          <w:p w14:paraId="70CFC5E6" w14:textId="0300E236" w:rsidR="00F075CE" w:rsidRPr="00AD33FD" w:rsidRDefault="00F92F19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6" w:type="pct"/>
            <w:vAlign w:val="center"/>
          </w:tcPr>
          <w:p w14:paraId="6DE80E13" w14:textId="5578B411" w:rsidR="00F075CE" w:rsidRPr="00AD33FD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41" w:type="pct"/>
            <w:vAlign w:val="center"/>
          </w:tcPr>
          <w:p w14:paraId="7A70E31D" w14:textId="1CB0FA85" w:rsidR="00F075CE" w:rsidRPr="00AD33FD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29" w:type="pct"/>
            <w:vAlign w:val="center"/>
          </w:tcPr>
          <w:p w14:paraId="57C5C53F" w14:textId="4FD3F87B" w:rsidR="00F075CE" w:rsidRPr="00AD33FD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34" w:type="pct"/>
            <w:vAlign w:val="center"/>
          </w:tcPr>
          <w:p w14:paraId="592CE983" w14:textId="11F06F70" w:rsidR="00F075CE" w:rsidRPr="00AD33FD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E75BF" w:rsidRPr="001C33DF" w14:paraId="6F7A6471" w14:textId="77777777" w:rsidTr="003C3E7B">
        <w:trPr>
          <w:trHeight w:val="340"/>
          <w:jc w:val="center"/>
        </w:trPr>
        <w:tc>
          <w:tcPr>
            <w:tcW w:w="907" w:type="pct"/>
          </w:tcPr>
          <w:p w14:paraId="13564EB5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Организация проведения работ по приобретению</w:t>
            </w:r>
            <w:r w:rsidRPr="001F04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прав аренды нежилых зданий для муниципальных нужд</w:t>
            </w:r>
          </w:p>
        </w:tc>
        <w:tc>
          <w:tcPr>
            <w:tcW w:w="741" w:type="pct"/>
            <w:vMerge/>
            <w:vAlign w:val="center"/>
          </w:tcPr>
          <w:p w14:paraId="71163DD5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  <w:vAlign w:val="center"/>
          </w:tcPr>
          <w:p w14:paraId="7D4F0A8A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Договор №5227.</w:t>
            </w:r>
          </w:p>
          <w:p w14:paraId="5C543B34" w14:textId="03306D2D" w:rsidR="002E6D21" w:rsidRPr="001F04B9" w:rsidRDefault="009E390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 1 кв.м: 357,83 х1,0879=389,28</w:t>
            </w:r>
            <w:r w:rsidR="002E6D21" w:rsidRPr="001F04B9">
              <w:rPr>
                <w:rFonts w:ascii="Times New Roman" w:hAnsi="Times New Roman"/>
                <w:sz w:val="18"/>
                <w:szCs w:val="18"/>
              </w:rPr>
              <w:t xml:space="preserve"> рублей, площадь арендуемого здания 868,4 кв.м</w:t>
            </w:r>
          </w:p>
          <w:p w14:paraId="7BA26F2E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С учетом НДС, ежегодное повышение стоимости аренды примерно на 10 %</w:t>
            </w:r>
          </w:p>
          <w:p w14:paraId="26702976" w14:textId="28485620" w:rsidR="007731C4" w:rsidRPr="001F04B9" w:rsidRDefault="007731C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6" w:type="pct"/>
            <w:vAlign w:val="center"/>
          </w:tcPr>
          <w:p w14:paraId="37F3591A" w14:textId="21EE9B0E" w:rsidR="002E6D21" w:rsidRPr="00AD33FD" w:rsidRDefault="00EA0608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2 187</w:t>
            </w:r>
          </w:p>
        </w:tc>
        <w:tc>
          <w:tcPr>
            <w:tcW w:w="306" w:type="pct"/>
            <w:tcBorders>
              <w:left w:val="nil"/>
            </w:tcBorders>
            <w:vAlign w:val="center"/>
          </w:tcPr>
          <w:p w14:paraId="0DAE0DFE" w14:textId="41AF621E" w:rsidR="002E6D21" w:rsidRPr="00AD33FD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357</w:t>
            </w:r>
          </w:p>
        </w:tc>
        <w:tc>
          <w:tcPr>
            <w:tcW w:w="336" w:type="pct"/>
            <w:tcBorders>
              <w:left w:val="nil"/>
            </w:tcBorders>
            <w:vAlign w:val="center"/>
          </w:tcPr>
          <w:p w14:paraId="695B910D" w14:textId="77777777" w:rsidR="002E6D21" w:rsidRPr="00AD33FD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341" w:type="pct"/>
            <w:tcBorders>
              <w:left w:val="nil"/>
            </w:tcBorders>
            <w:vAlign w:val="center"/>
          </w:tcPr>
          <w:p w14:paraId="78D8A05F" w14:textId="0C3F9F35" w:rsidR="002E6D21" w:rsidRPr="00AD33FD" w:rsidRDefault="00EA0608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  <w:r w:rsidR="002E6D21" w:rsidRPr="00AD33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9" w:type="pct"/>
            <w:tcBorders>
              <w:left w:val="nil"/>
            </w:tcBorders>
            <w:vAlign w:val="center"/>
          </w:tcPr>
          <w:p w14:paraId="298D57FF" w14:textId="6943196D" w:rsidR="002E6D21" w:rsidRPr="00AD33FD" w:rsidRDefault="00EA0608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480</w:t>
            </w:r>
          </w:p>
        </w:tc>
        <w:tc>
          <w:tcPr>
            <w:tcW w:w="334" w:type="pct"/>
            <w:tcBorders>
              <w:left w:val="nil"/>
            </w:tcBorders>
            <w:vAlign w:val="center"/>
          </w:tcPr>
          <w:p w14:paraId="2E75924D" w14:textId="2647F5E0" w:rsidR="002E6D21" w:rsidRPr="00AD33FD" w:rsidRDefault="00EA0608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</w:tr>
      <w:tr w:rsidR="005E75BF" w:rsidRPr="001F04B9" w14:paraId="7FFC0233" w14:textId="77777777" w:rsidTr="003C3E7B">
        <w:trPr>
          <w:trHeight w:val="340"/>
          <w:jc w:val="center"/>
        </w:trPr>
        <w:tc>
          <w:tcPr>
            <w:tcW w:w="907" w:type="pct"/>
          </w:tcPr>
          <w:p w14:paraId="456C4666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Оценка рыночной стоимости имущества</w:t>
            </w:r>
          </w:p>
        </w:tc>
        <w:tc>
          <w:tcPr>
            <w:tcW w:w="741" w:type="pct"/>
            <w:vMerge/>
            <w:vAlign w:val="center"/>
          </w:tcPr>
          <w:p w14:paraId="65D5A0ED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  <w:vAlign w:val="center"/>
          </w:tcPr>
          <w:p w14:paraId="4F8B9730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(Cсo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3933E64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7160378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Cсо – средняя стоимость работ по оценке имущества;</w:t>
            </w:r>
          </w:p>
          <w:p w14:paraId="209D32FD" w14:textId="106D1086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49B9DFAA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7AC648BB" w14:textId="35AB59DC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="00972057">
              <w:rPr>
                <w:rFonts w:ascii="Times New Roman" w:hAnsi="Times New Roman"/>
                <w:sz w:val="18"/>
                <w:szCs w:val="18"/>
              </w:rPr>
              <w:t xml:space="preserve"> = (5тыс.руб х 168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5 = 8</w:t>
            </w:r>
            <w:r w:rsidR="00972057">
              <w:rPr>
                <w:rFonts w:ascii="Times New Roman" w:hAnsi="Times New Roman"/>
                <w:sz w:val="18"/>
                <w:szCs w:val="18"/>
              </w:rPr>
              <w:t>40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тыс.руб.</w:t>
            </w:r>
          </w:p>
          <w:p w14:paraId="4CEE426D" w14:textId="77777777" w:rsidR="002E6D21" w:rsidRDefault="002E6D21" w:rsidP="002E6D21">
            <w:pPr>
              <w:pStyle w:val="a5"/>
            </w:pPr>
          </w:p>
          <w:p w14:paraId="23E1352E" w14:textId="43EBECF5" w:rsidR="00FA1971" w:rsidRPr="001F04B9" w:rsidRDefault="00FA1971" w:rsidP="002E6D21">
            <w:pPr>
              <w:pStyle w:val="a5"/>
            </w:pPr>
          </w:p>
        </w:tc>
        <w:tc>
          <w:tcPr>
            <w:tcW w:w="336" w:type="pct"/>
            <w:vAlign w:val="center"/>
          </w:tcPr>
          <w:p w14:paraId="11C1FA4F" w14:textId="09C123E8" w:rsidR="002E6D21" w:rsidRPr="00AD33FD" w:rsidRDefault="0025291B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4 034</w:t>
            </w:r>
          </w:p>
        </w:tc>
        <w:tc>
          <w:tcPr>
            <w:tcW w:w="306" w:type="pct"/>
            <w:vAlign w:val="center"/>
          </w:tcPr>
          <w:p w14:paraId="59AC5EF2" w14:textId="196EC9A9" w:rsidR="002E6D21" w:rsidRPr="00AD33FD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336" w:type="pct"/>
            <w:vAlign w:val="center"/>
          </w:tcPr>
          <w:p w14:paraId="44C3573C" w14:textId="051C1155" w:rsidR="002E6D21" w:rsidRPr="00AD33FD" w:rsidRDefault="00F2676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1415</w:t>
            </w:r>
          </w:p>
        </w:tc>
        <w:tc>
          <w:tcPr>
            <w:tcW w:w="341" w:type="pct"/>
            <w:vAlign w:val="center"/>
          </w:tcPr>
          <w:p w14:paraId="14F6732A" w14:textId="72562DD6" w:rsidR="002E6D21" w:rsidRPr="00AD33FD" w:rsidRDefault="003279B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329" w:type="pct"/>
            <w:vAlign w:val="center"/>
          </w:tcPr>
          <w:p w14:paraId="4DACC7FB" w14:textId="0892D7DA" w:rsidR="002E6D21" w:rsidRPr="00AD33FD" w:rsidRDefault="003279B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334" w:type="pct"/>
            <w:vAlign w:val="center"/>
          </w:tcPr>
          <w:p w14:paraId="7880CB16" w14:textId="4737BD1D" w:rsidR="002E6D21" w:rsidRPr="00AD33FD" w:rsidRDefault="002E6D21" w:rsidP="003279B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3279B1" w:rsidRPr="00AD33FD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5E75BF" w:rsidRPr="001F04B9" w14:paraId="69E645EC" w14:textId="77777777" w:rsidTr="003C3E7B">
        <w:trPr>
          <w:trHeight w:val="340"/>
          <w:jc w:val="center"/>
        </w:trPr>
        <w:tc>
          <w:tcPr>
            <w:tcW w:w="907" w:type="pct"/>
          </w:tcPr>
          <w:p w14:paraId="01ED5E6F" w14:textId="37CB9B34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Выполнение работ по инвентаризации и выполнению кадастровых работ для постановки на государственный кадастровый учет  объектов недвижимости в целях государственной регистрации права собственности Раменского городского округа.</w:t>
            </w:r>
          </w:p>
        </w:tc>
        <w:tc>
          <w:tcPr>
            <w:tcW w:w="741" w:type="pct"/>
            <w:vMerge/>
            <w:vAlign w:val="center"/>
          </w:tcPr>
          <w:p w14:paraId="0A4C7E34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3392350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(Cст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0B086D54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5D56F16A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Cст – средняя стоимость работ;</w:t>
            </w:r>
          </w:p>
          <w:p w14:paraId="6B78530C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0216EC4C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4473D9AE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(24160 тыс.руб х 118) х 5 =2851тыс.руб.</w:t>
            </w:r>
          </w:p>
        </w:tc>
        <w:tc>
          <w:tcPr>
            <w:tcW w:w="336" w:type="pct"/>
            <w:vAlign w:val="center"/>
          </w:tcPr>
          <w:p w14:paraId="2B72B94A" w14:textId="077A1379" w:rsidR="002E6D21" w:rsidRPr="00AD33FD" w:rsidRDefault="004142FB" w:rsidP="00ED78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D7893" w:rsidRPr="00AD33F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 316,62</w:t>
            </w:r>
          </w:p>
        </w:tc>
        <w:tc>
          <w:tcPr>
            <w:tcW w:w="306" w:type="pct"/>
            <w:vAlign w:val="center"/>
          </w:tcPr>
          <w:p w14:paraId="6B3B0487" w14:textId="1F465B81" w:rsidR="002E6D21" w:rsidRPr="00AD33FD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 xml:space="preserve">512,62 </w:t>
            </w:r>
          </w:p>
        </w:tc>
        <w:tc>
          <w:tcPr>
            <w:tcW w:w="336" w:type="pct"/>
            <w:vAlign w:val="center"/>
          </w:tcPr>
          <w:p w14:paraId="5229952B" w14:textId="41B912D2" w:rsidR="002E6D21" w:rsidRPr="00AD33FD" w:rsidRDefault="00C66D36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142FB" w:rsidRPr="00AD33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10129" w:rsidRPr="00AD33FD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341" w:type="pct"/>
            <w:vAlign w:val="center"/>
          </w:tcPr>
          <w:p w14:paraId="204C82A4" w14:textId="4C2E4A36" w:rsidR="002E6D21" w:rsidRPr="00AD33FD" w:rsidRDefault="00C66D36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2E6D21" w:rsidRPr="00AD33FD">
              <w:rPr>
                <w:rFonts w:ascii="Times New Roman" w:hAnsi="Times New Roman" w:cs="Times New Roman"/>
                <w:sz w:val="18"/>
                <w:szCs w:val="18"/>
              </w:rPr>
              <w:t xml:space="preserve"> 851</w:t>
            </w:r>
          </w:p>
        </w:tc>
        <w:tc>
          <w:tcPr>
            <w:tcW w:w="329" w:type="pct"/>
            <w:vAlign w:val="center"/>
          </w:tcPr>
          <w:p w14:paraId="323C9642" w14:textId="508BE1DB" w:rsidR="002E6D21" w:rsidRPr="00AD33FD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  <w:tc>
          <w:tcPr>
            <w:tcW w:w="334" w:type="pct"/>
            <w:vAlign w:val="center"/>
          </w:tcPr>
          <w:p w14:paraId="595D4328" w14:textId="21646BB2" w:rsidR="002E6D21" w:rsidRPr="00AD33FD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</w:tr>
      <w:tr w:rsidR="005E75BF" w:rsidRPr="001F04B9" w14:paraId="76B67CEC" w14:textId="77777777" w:rsidTr="003C3E7B">
        <w:trPr>
          <w:trHeight w:val="340"/>
          <w:jc w:val="center"/>
        </w:trPr>
        <w:tc>
          <w:tcPr>
            <w:tcW w:w="907" w:type="pct"/>
          </w:tcPr>
          <w:p w14:paraId="42155A42" w14:textId="76C8A35F" w:rsidR="002E6D21" w:rsidRPr="001F04B9" w:rsidRDefault="002E6D21" w:rsidP="00D90E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Определение технического состояния объектов</w:t>
            </w:r>
            <w:r w:rsidR="00D90E47" w:rsidRPr="001F04B9">
              <w:rPr>
                <w:rFonts w:ascii="Times New Roman" w:hAnsi="Times New Roman" w:cs="Times New Roman"/>
                <w:sz w:val="18"/>
                <w:szCs w:val="18"/>
              </w:rPr>
              <w:t>, находящихся в муниципальной собственности</w:t>
            </w:r>
          </w:p>
        </w:tc>
        <w:tc>
          <w:tcPr>
            <w:tcW w:w="741" w:type="pct"/>
            <w:vMerge/>
            <w:vAlign w:val="center"/>
          </w:tcPr>
          <w:p w14:paraId="4834628E" w14:textId="77777777" w:rsidR="002E6D21" w:rsidRPr="001F04B9" w:rsidRDefault="002E6D21" w:rsidP="002E6D21">
            <w:pPr>
              <w:pStyle w:val="a5"/>
              <w:jc w:val="center"/>
            </w:pPr>
          </w:p>
        </w:tc>
        <w:tc>
          <w:tcPr>
            <w:tcW w:w="1370" w:type="pct"/>
          </w:tcPr>
          <w:p w14:paraId="00CD6E54" w14:textId="25953412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(Cст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640E3ECA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18BC705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Cст – средняя стоимость работ;</w:t>
            </w:r>
          </w:p>
          <w:p w14:paraId="3A5EBE85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5FBFB48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491DE259" w14:textId="624899B1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="00F23CB3">
              <w:rPr>
                <w:rFonts w:ascii="Times New Roman" w:hAnsi="Times New Roman"/>
                <w:sz w:val="18"/>
                <w:szCs w:val="18"/>
              </w:rPr>
              <w:t xml:space="preserve"> = (20тыс.руб х 260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5 =5</w:t>
            </w:r>
            <w:r w:rsidR="00F23CB3">
              <w:rPr>
                <w:rFonts w:ascii="Times New Roman" w:hAnsi="Times New Roman"/>
                <w:sz w:val="18"/>
                <w:szCs w:val="18"/>
              </w:rPr>
              <w:t>2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00 тыс.руб.</w:t>
            </w:r>
          </w:p>
          <w:p w14:paraId="587D926E" w14:textId="5F6BE430" w:rsidR="005D08AF" w:rsidRPr="001F04B9" w:rsidRDefault="005D08AF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6" w:type="pct"/>
            <w:vAlign w:val="center"/>
          </w:tcPr>
          <w:p w14:paraId="64677BAC" w14:textId="2DDED8A1" w:rsidR="002E6D21" w:rsidRPr="00AD33FD" w:rsidRDefault="003F312F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6 186</w:t>
            </w:r>
          </w:p>
        </w:tc>
        <w:tc>
          <w:tcPr>
            <w:tcW w:w="306" w:type="pct"/>
            <w:vAlign w:val="center"/>
          </w:tcPr>
          <w:p w14:paraId="71005D08" w14:textId="77777777" w:rsidR="002E6D21" w:rsidRPr="00AD33FD" w:rsidRDefault="002E6D21" w:rsidP="002E6D21">
            <w:pPr>
              <w:shd w:val="clear" w:color="auto" w:fill="FFFFFF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36" w:type="pct"/>
            <w:vAlign w:val="center"/>
          </w:tcPr>
          <w:p w14:paraId="35FDFD29" w14:textId="30EF5D26" w:rsidR="002E6D21" w:rsidRPr="00AD33FD" w:rsidRDefault="00335740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566</w:t>
            </w:r>
          </w:p>
        </w:tc>
        <w:tc>
          <w:tcPr>
            <w:tcW w:w="341" w:type="pct"/>
            <w:vAlign w:val="center"/>
          </w:tcPr>
          <w:p w14:paraId="6BE5CE1B" w14:textId="076A556F" w:rsidR="002E6D21" w:rsidRPr="00AD33FD" w:rsidRDefault="005B0077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5 2</w:t>
            </w:r>
            <w:r w:rsidR="002E6D21" w:rsidRPr="00AD33FD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329" w:type="pct"/>
            <w:vAlign w:val="center"/>
          </w:tcPr>
          <w:p w14:paraId="6A20D532" w14:textId="6A1EBD19" w:rsidR="002E6D21" w:rsidRPr="00AD33FD" w:rsidRDefault="005B0077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E6D21" w:rsidRPr="00AD33FD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334" w:type="pct"/>
            <w:vAlign w:val="center"/>
          </w:tcPr>
          <w:p w14:paraId="089FD4E1" w14:textId="53DC7F76" w:rsidR="002E6D21" w:rsidRPr="00AD33FD" w:rsidRDefault="005B0077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E6D21" w:rsidRPr="00AD33FD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</w:tr>
      <w:tr w:rsidR="005E75BF" w:rsidRPr="001F04B9" w14:paraId="3C6B3940" w14:textId="77777777" w:rsidTr="003C3E7B">
        <w:trPr>
          <w:trHeight w:val="2147"/>
          <w:jc w:val="center"/>
        </w:trPr>
        <w:tc>
          <w:tcPr>
            <w:tcW w:w="907" w:type="pct"/>
          </w:tcPr>
          <w:p w14:paraId="51E36AFC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работ по проведению  переустройства и перепланировки объектов недвижимости для у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лучшения эксплуатационных качеств объектов недвижимости, изменение назначения зданий (помещений) для решения социальных задач</w:t>
            </w:r>
          </w:p>
        </w:tc>
        <w:tc>
          <w:tcPr>
            <w:tcW w:w="741" w:type="pct"/>
            <w:vMerge/>
            <w:vAlign w:val="center"/>
          </w:tcPr>
          <w:p w14:paraId="1C8C2C20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488594A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(Cсп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47A49A04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0B5730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Cсп – средняя стоимость работ;</w:t>
            </w:r>
          </w:p>
          <w:p w14:paraId="1C09C841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3E5425C1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54072274" w14:textId="5C1601BD" w:rsidR="002E6D21" w:rsidRPr="001F04B9" w:rsidRDefault="002E6D21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(20тыс.руб х 8) х 5 = </w:t>
            </w:r>
            <w:r w:rsidR="00E1486F" w:rsidRPr="001F04B9">
              <w:rPr>
                <w:rFonts w:ascii="Times New Roman" w:hAnsi="Times New Roman"/>
                <w:sz w:val="18"/>
                <w:szCs w:val="18"/>
              </w:rPr>
              <w:t>640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тыс.руб.</w:t>
            </w:r>
          </w:p>
        </w:tc>
        <w:tc>
          <w:tcPr>
            <w:tcW w:w="336" w:type="pct"/>
            <w:vAlign w:val="center"/>
          </w:tcPr>
          <w:p w14:paraId="30C1A351" w14:textId="1E3F82B8" w:rsidR="002E6D21" w:rsidRPr="00AD33FD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306" w:type="pct"/>
            <w:vAlign w:val="center"/>
          </w:tcPr>
          <w:p w14:paraId="0FA338D7" w14:textId="1AD34495" w:rsidR="002E6D21" w:rsidRPr="00AD33FD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6" w:type="pct"/>
            <w:vAlign w:val="center"/>
          </w:tcPr>
          <w:p w14:paraId="03C83E7D" w14:textId="77777777" w:rsidR="002E6D21" w:rsidRPr="00AD33FD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41" w:type="pct"/>
            <w:vAlign w:val="center"/>
          </w:tcPr>
          <w:p w14:paraId="34120599" w14:textId="77777777" w:rsidR="002E6D21" w:rsidRPr="00AD33FD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9" w:type="pct"/>
            <w:vAlign w:val="center"/>
          </w:tcPr>
          <w:p w14:paraId="326D7D4C" w14:textId="77777777" w:rsidR="002E6D21" w:rsidRPr="00AD33FD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34" w:type="pct"/>
            <w:vAlign w:val="center"/>
          </w:tcPr>
          <w:p w14:paraId="2D6CA7B9" w14:textId="77777777" w:rsidR="002E6D21" w:rsidRPr="00AD33FD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</w:tr>
      <w:tr w:rsidR="005E75BF" w:rsidRPr="00BB37C5" w14:paraId="3426BE7A" w14:textId="77777777" w:rsidTr="003C3E7B">
        <w:trPr>
          <w:trHeight w:val="340"/>
          <w:jc w:val="center"/>
        </w:trPr>
        <w:tc>
          <w:tcPr>
            <w:tcW w:w="907" w:type="pct"/>
          </w:tcPr>
          <w:p w14:paraId="78802C4E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проведения работ, необходимых для списания объектов муниципальной казны, пришедших в негодность и не используемых в хозяйственном обороте, подлежащих утилизации или сносу</w:t>
            </w:r>
          </w:p>
        </w:tc>
        <w:tc>
          <w:tcPr>
            <w:tcW w:w="741" w:type="pct"/>
            <w:vMerge/>
            <w:vAlign w:val="center"/>
          </w:tcPr>
          <w:p w14:paraId="6830A74B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2D8EC4EF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= (Cсп х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5925D2C0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B12E5FF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Cсп – средняя стоимость работ;</w:t>
            </w:r>
          </w:p>
          <w:p w14:paraId="3F0E1DBC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1B9794AF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6E603C22" w14:textId="77777777" w:rsidR="002E6D21" w:rsidRPr="001F04B9" w:rsidRDefault="002E6D21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="00E1486F" w:rsidRPr="001F04B9">
              <w:rPr>
                <w:rFonts w:ascii="Times New Roman" w:hAnsi="Times New Roman"/>
                <w:sz w:val="18"/>
                <w:szCs w:val="18"/>
              </w:rPr>
              <w:t xml:space="preserve"> = (6,26тыс.руб х15) х 4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="00E1486F" w:rsidRPr="001F04B9">
              <w:rPr>
                <w:rFonts w:ascii="Times New Roman" w:hAnsi="Times New Roman"/>
                <w:sz w:val="18"/>
                <w:szCs w:val="18"/>
              </w:rPr>
              <w:t>376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,00 тыс.руб.</w:t>
            </w:r>
          </w:p>
          <w:p w14:paraId="1AAFA6DE" w14:textId="77777777" w:rsidR="005D08AF" w:rsidRPr="001F04B9" w:rsidRDefault="005D08AF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14:paraId="212FB9D2" w14:textId="7CEFE84C" w:rsidR="005D08AF" w:rsidRPr="001F04B9" w:rsidRDefault="005D08AF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6" w:type="pct"/>
            <w:vAlign w:val="center"/>
          </w:tcPr>
          <w:p w14:paraId="3EF86244" w14:textId="745C508B" w:rsidR="002E6D21" w:rsidRPr="00AD33FD" w:rsidRDefault="00E36F3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06" w:type="pct"/>
            <w:vAlign w:val="center"/>
          </w:tcPr>
          <w:p w14:paraId="59DE8E4A" w14:textId="6EB13E57" w:rsidR="002E6D21" w:rsidRPr="00AD33FD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6" w:type="pct"/>
            <w:vAlign w:val="center"/>
          </w:tcPr>
          <w:p w14:paraId="4A058094" w14:textId="77777777" w:rsidR="002E6D21" w:rsidRPr="00AD33FD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41" w:type="pct"/>
            <w:vAlign w:val="center"/>
          </w:tcPr>
          <w:p w14:paraId="5022837C" w14:textId="1D137DCD" w:rsidR="002E6D21" w:rsidRPr="00AD33FD" w:rsidRDefault="00E36F3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9" w:type="pct"/>
            <w:vAlign w:val="center"/>
          </w:tcPr>
          <w:p w14:paraId="571AFE18" w14:textId="38DF0800" w:rsidR="002E6D21" w:rsidRPr="00AD33FD" w:rsidRDefault="00E36F3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4" w:type="pct"/>
            <w:vAlign w:val="center"/>
          </w:tcPr>
          <w:p w14:paraId="4192B496" w14:textId="29C3FC81" w:rsidR="002E6D21" w:rsidRPr="00AD33FD" w:rsidRDefault="00E36F3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E75BF" w:rsidRPr="001F04B9" w14:paraId="43F4AEE0" w14:textId="77777777" w:rsidTr="003C3E7B">
        <w:trPr>
          <w:trHeight w:val="340"/>
          <w:jc w:val="center"/>
        </w:trPr>
        <w:tc>
          <w:tcPr>
            <w:tcW w:w="907" w:type="pct"/>
          </w:tcPr>
          <w:p w14:paraId="4D661BF2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свободных жилых и нежилых помещений, находящихся в казне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41" w:type="pct"/>
            <w:vMerge/>
            <w:vAlign w:val="center"/>
          </w:tcPr>
          <w:p w14:paraId="614AF3A5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1371EDE4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хвс_загс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эл_загс</w:t>
            </w:r>
          </w:p>
          <w:p w14:paraId="14BFFB5A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П х CО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241A760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262EA53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П – общая площадь помещений;</w:t>
            </w:r>
          </w:p>
          <w:p w14:paraId="6684EB1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средняя стоимость отопления 1 кв.м помещения в месяц; К – количество лет реализации мероприятия.</w:t>
            </w:r>
          </w:p>
          <w:p w14:paraId="143B054E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ср_отопл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(СО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+СО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+…+СО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) /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, где: </w:t>
            </w:r>
          </w:p>
          <w:p w14:paraId="37474D2A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СО – стоимость отопления 1 кв.м помещения у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-той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управляющей организации жилищно-</w:t>
            </w:r>
            <w:r w:rsidRPr="001F04B9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коммунального хозяйства; </w:t>
            </w: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управляющие организации жилищно-коммунального хозяйства.</w:t>
            </w:r>
          </w:p>
          <w:p w14:paraId="45681734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454F02A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3259591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</w:t>
            </w:r>
          </w:p>
          <w:p w14:paraId="53E7876F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общедомовые нужды горячего водоснабжения;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14:paraId="74438A29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 xml:space="preserve"> горячего водоснабжения  в месяц;</w:t>
            </w:r>
          </w:p>
          <w:p w14:paraId="5E1839C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626CB2D9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7F1613D5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D03CCE4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канализования;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>канализования  в месяц;</w:t>
            </w:r>
          </w:p>
          <w:p w14:paraId="65D7F9B4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2993550B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хвс 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14325AFE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хвс загс 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AD98D80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холодного водоснабжения ;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14:paraId="37164F6D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>хол.водоснабж. в месяц;</w:t>
            </w:r>
          </w:p>
          <w:p w14:paraId="6DF1E009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732CB87F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эл 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15AECA76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эл загс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D99E11D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ОП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 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электроэнергии Ц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средний 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F04B9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1F04B9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электроэнергии  в месяц;</w:t>
            </w:r>
          </w:p>
          <w:p w14:paraId="435E03FB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</w:tc>
        <w:tc>
          <w:tcPr>
            <w:tcW w:w="336" w:type="pct"/>
            <w:vAlign w:val="center"/>
          </w:tcPr>
          <w:p w14:paraId="08CB8423" w14:textId="55901C3F" w:rsidR="002E6D21" w:rsidRPr="00AD33FD" w:rsidRDefault="000E4D94" w:rsidP="00262E4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18 042,38</w:t>
            </w:r>
          </w:p>
        </w:tc>
        <w:tc>
          <w:tcPr>
            <w:tcW w:w="306" w:type="pct"/>
            <w:vAlign w:val="center"/>
          </w:tcPr>
          <w:p w14:paraId="0298DEED" w14:textId="6A060A05" w:rsidR="002E6D21" w:rsidRPr="00AD33FD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2 127,32</w:t>
            </w:r>
          </w:p>
        </w:tc>
        <w:tc>
          <w:tcPr>
            <w:tcW w:w="336" w:type="pct"/>
            <w:vAlign w:val="center"/>
          </w:tcPr>
          <w:p w14:paraId="3DACE405" w14:textId="5BE9B5DD" w:rsidR="002E6D21" w:rsidRPr="00AD33FD" w:rsidRDefault="00AF318B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r w:rsidR="00A177EC" w:rsidRPr="00AD33FD">
              <w:rPr>
                <w:rFonts w:ascii="Times New Roman" w:hAnsi="Times New Roman" w:cs="Times New Roman"/>
                <w:sz w:val="18"/>
                <w:szCs w:val="18"/>
              </w:rPr>
              <w:t>097</w:t>
            </w:r>
          </w:p>
        </w:tc>
        <w:tc>
          <w:tcPr>
            <w:tcW w:w="341" w:type="pct"/>
            <w:vAlign w:val="center"/>
          </w:tcPr>
          <w:p w14:paraId="2CB456F5" w14:textId="5AE7DF2D" w:rsidR="002E6D21" w:rsidRPr="00AD33FD" w:rsidRDefault="000E4D94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605AA9" w:rsidRPr="00AD33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818,06</w:t>
            </w:r>
          </w:p>
        </w:tc>
        <w:tc>
          <w:tcPr>
            <w:tcW w:w="329" w:type="pct"/>
            <w:vAlign w:val="center"/>
          </w:tcPr>
          <w:p w14:paraId="1D78B5E5" w14:textId="5BF07148" w:rsidR="002E6D21" w:rsidRPr="00AD33FD" w:rsidRDefault="00600AA5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4 000</w:t>
            </w:r>
          </w:p>
        </w:tc>
        <w:tc>
          <w:tcPr>
            <w:tcW w:w="334" w:type="pct"/>
            <w:vAlign w:val="center"/>
          </w:tcPr>
          <w:p w14:paraId="3AE6D135" w14:textId="451F2E0D" w:rsidR="002E6D21" w:rsidRPr="00AD33FD" w:rsidRDefault="00600AA5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4 000</w:t>
            </w:r>
          </w:p>
        </w:tc>
      </w:tr>
      <w:tr w:rsidR="005E75BF" w:rsidRPr="001F04B9" w14:paraId="40E5E600" w14:textId="77777777" w:rsidTr="003C3E7B">
        <w:trPr>
          <w:trHeight w:val="3304"/>
          <w:jc w:val="center"/>
        </w:trPr>
        <w:tc>
          <w:tcPr>
            <w:tcW w:w="907" w:type="pct"/>
          </w:tcPr>
          <w:p w14:paraId="1CE5B24D" w14:textId="3945F3C5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Оплата за содержание жилых и нежилых помещений, находящихся в казне Раменского городского округа  для исполнения обязательств собственника по плате за содержание свободных жилых и нежилых помещений, находящихся в казне 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41" w:type="pct"/>
            <w:vMerge/>
            <w:vAlign w:val="center"/>
          </w:tcPr>
          <w:p w14:paraId="32F5EF2B" w14:textId="77777777" w:rsidR="002E6D21" w:rsidRPr="001F04B9" w:rsidRDefault="002E6D21" w:rsidP="002E6D21">
            <w:pPr>
              <w:pStyle w:val="a5"/>
              <w:jc w:val="center"/>
            </w:pPr>
          </w:p>
        </w:tc>
        <w:tc>
          <w:tcPr>
            <w:tcW w:w="1370" w:type="pct"/>
          </w:tcPr>
          <w:p w14:paraId="1FE50B2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П х CС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30E8C7E8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D49DDBB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П – общая площадь помещений;</w:t>
            </w:r>
          </w:p>
          <w:p w14:paraId="45CC2F9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CС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– средняя стоимость содержания 1 кв.м помещения в месяц;</w:t>
            </w:r>
          </w:p>
          <w:p w14:paraId="454A99FC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31660205" w14:textId="3E01849F" w:rsidR="002E6D21" w:rsidRPr="001F04B9" w:rsidRDefault="002E6D21" w:rsidP="003C3B8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5426 м</w:t>
            </w:r>
            <w:r w:rsidRPr="001F04B9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="003C3B8F">
              <w:rPr>
                <w:rFonts w:ascii="Times New Roman" w:hAnsi="Times New Roman"/>
                <w:sz w:val="18"/>
                <w:szCs w:val="18"/>
              </w:rPr>
              <w:t xml:space="preserve"> х 38</w:t>
            </w:r>
            <w:r w:rsidR="00020EF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>руб. х12= 2</w:t>
            </w:r>
            <w:r w:rsidR="003C3B8F">
              <w:rPr>
                <w:rFonts w:ascii="Times New Roman" w:hAnsi="Times New Roman"/>
                <w:sz w:val="18"/>
                <w:szCs w:val="18"/>
              </w:rPr>
              <w:t>500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тыс.руб.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5EEB774" w14:textId="62FD09AD" w:rsidR="002E6D21" w:rsidRPr="00AD33FD" w:rsidRDefault="00D368A8" w:rsidP="0083650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836500" w:rsidRPr="00AD33FD">
              <w:rPr>
                <w:rFonts w:ascii="Times New Roman" w:hAnsi="Times New Roman" w:cs="Times New Roman"/>
                <w:sz w:val="18"/>
                <w:szCs w:val="18"/>
              </w:rPr>
              <w:t> 447,76</w:t>
            </w:r>
          </w:p>
        </w:tc>
        <w:tc>
          <w:tcPr>
            <w:tcW w:w="306" w:type="pct"/>
            <w:shd w:val="clear" w:color="auto" w:fill="FFFFFF"/>
            <w:vAlign w:val="center"/>
          </w:tcPr>
          <w:p w14:paraId="520097F5" w14:textId="04F20627" w:rsidR="002E6D21" w:rsidRPr="00AD33FD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1 033</w:t>
            </w:r>
          </w:p>
        </w:tc>
        <w:tc>
          <w:tcPr>
            <w:tcW w:w="336" w:type="pct"/>
            <w:vAlign w:val="center"/>
          </w:tcPr>
          <w:p w14:paraId="7BD28265" w14:textId="6E890F1E" w:rsidR="002E6D21" w:rsidRPr="00AD33FD" w:rsidRDefault="00FD7833" w:rsidP="000E2E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D4814" w:rsidRPr="00AD33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323</w:t>
            </w:r>
          </w:p>
        </w:tc>
        <w:tc>
          <w:tcPr>
            <w:tcW w:w="341" w:type="pct"/>
            <w:vAlign w:val="center"/>
          </w:tcPr>
          <w:p w14:paraId="55E14836" w14:textId="2A9D952E" w:rsidR="002E6D21" w:rsidRPr="00AD33FD" w:rsidRDefault="00836500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2 091,76</w:t>
            </w:r>
          </w:p>
        </w:tc>
        <w:tc>
          <w:tcPr>
            <w:tcW w:w="329" w:type="pct"/>
            <w:vAlign w:val="center"/>
          </w:tcPr>
          <w:p w14:paraId="3E9C32A2" w14:textId="002FBDE8" w:rsidR="002E6D21" w:rsidRPr="00AD33FD" w:rsidRDefault="00D368A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2 500</w:t>
            </w:r>
          </w:p>
        </w:tc>
        <w:tc>
          <w:tcPr>
            <w:tcW w:w="334" w:type="pct"/>
            <w:vAlign w:val="center"/>
          </w:tcPr>
          <w:p w14:paraId="1FA651C8" w14:textId="3118F0CD" w:rsidR="002E6D21" w:rsidRPr="00AD33FD" w:rsidRDefault="00D368A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2 500</w:t>
            </w:r>
          </w:p>
        </w:tc>
      </w:tr>
      <w:tr w:rsidR="005E75BF" w:rsidRPr="001F04B9" w14:paraId="4A3DA2A1" w14:textId="77777777" w:rsidTr="003C3E7B">
        <w:trPr>
          <w:trHeight w:val="1713"/>
          <w:jc w:val="center"/>
        </w:trPr>
        <w:tc>
          <w:tcPr>
            <w:tcW w:w="907" w:type="pct"/>
          </w:tcPr>
          <w:p w14:paraId="4EB56704" w14:textId="77777777" w:rsidR="002E6D21" w:rsidRPr="001F04B9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в сфере земельных отношений, связанные с владением, пользованием и распоряжением земельными участками, находящимися в муниципальной собственности городского округа и неразграниченной государственной собственности</w:t>
            </w:r>
          </w:p>
        </w:tc>
        <w:tc>
          <w:tcPr>
            <w:tcW w:w="741" w:type="pct"/>
            <w:vMerge/>
            <w:vAlign w:val="center"/>
          </w:tcPr>
          <w:p w14:paraId="203DD634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7F4F42E2" w14:textId="77777777" w:rsidR="002E6D21" w:rsidRPr="001F04B9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36" w:type="pct"/>
            <w:vAlign w:val="center"/>
          </w:tcPr>
          <w:p w14:paraId="1EC5C892" w14:textId="19BE7421" w:rsidR="002E6D21" w:rsidRPr="00AD33FD" w:rsidRDefault="00AB194D" w:rsidP="000212D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="000212DF" w:rsidRPr="00AD33FD">
              <w:rPr>
                <w:rFonts w:ascii="Times New Roman" w:hAnsi="Times New Roman" w:cs="Times New Roman"/>
                <w:sz w:val="18"/>
                <w:szCs w:val="18"/>
              </w:rPr>
              <w:t>923</w:t>
            </w:r>
          </w:p>
        </w:tc>
        <w:tc>
          <w:tcPr>
            <w:tcW w:w="306" w:type="pct"/>
            <w:vAlign w:val="center"/>
          </w:tcPr>
          <w:p w14:paraId="24AC553E" w14:textId="515D577E" w:rsidR="002E6D21" w:rsidRPr="00AD33FD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336" w:type="pct"/>
            <w:vAlign w:val="center"/>
          </w:tcPr>
          <w:p w14:paraId="024EFAF4" w14:textId="13AFA84C" w:rsidR="002E6D21" w:rsidRPr="00AD33FD" w:rsidRDefault="007F35C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D1382" w:rsidRPr="00AD33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43353" w:rsidRPr="00AD33FD">
              <w:rPr>
                <w:rFonts w:ascii="Times New Roman" w:hAnsi="Times New Roman" w:cs="Times New Roman"/>
                <w:sz w:val="18"/>
                <w:szCs w:val="18"/>
              </w:rPr>
              <w:t>083</w:t>
            </w:r>
          </w:p>
        </w:tc>
        <w:tc>
          <w:tcPr>
            <w:tcW w:w="341" w:type="pct"/>
            <w:vAlign w:val="center"/>
          </w:tcPr>
          <w:p w14:paraId="2AFE046F" w14:textId="35F5C3A5" w:rsidR="002E6D21" w:rsidRPr="00AD33FD" w:rsidRDefault="000212DF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1 1</w:t>
            </w:r>
            <w:r w:rsidR="009F31C1" w:rsidRPr="00AD33F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5A3B15" w:rsidRPr="00AD33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9" w:type="pct"/>
            <w:vAlign w:val="center"/>
          </w:tcPr>
          <w:p w14:paraId="6DFCED17" w14:textId="51BC4A2E" w:rsidR="002E6D21" w:rsidRPr="00AD33FD" w:rsidRDefault="005A3B15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334" w:type="pct"/>
            <w:vAlign w:val="center"/>
          </w:tcPr>
          <w:p w14:paraId="1B20893D" w14:textId="622BE528" w:rsidR="002E6D21" w:rsidRPr="00AD33FD" w:rsidRDefault="005A3B15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</w:tr>
      <w:tr w:rsidR="005E75BF" w:rsidRPr="001F04B9" w14:paraId="116B1330" w14:textId="77777777" w:rsidTr="003C3E7B">
        <w:trPr>
          <w:trHeight w:val="1116"/>
          <w:jc w:val="center"/>
        </w:trPr>
        <w:tc>
          <w:tcPr>
            <w:tcW w:w="907" w:type="pct"/>
          </w:tcPr>
          <w:p w14:paraId="3994E08B" w14:textId="0C202204" w:rsidR="002E6D21" w:rsidRPr="001F04B9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Закупки товаров, работ, услуг в целях капит</w:t>
            </w:r>
            <w:r w:rsidR="00002F6B" w:rsidRPr="001F04B9">
              <w:rPr>
                <w:rFonts w:ascii="Times New Roman" w:hAnsi="Times New Roman" w:cs="Times New Roman"/>
                <w:sz w:val="18"/>
                <w:szCs w:val="18"/>
              </w:rPr>
              <w:t>ального ремонта муниципального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 имущества</w:t>
            </w:r>
          </w:p>
        </w:tc>
        <w:tc>
          <w:tcPr>
            <w:tcW w:w="741" w:type="pct"/>
            <w:vMerge/>
            <w:vAlign w:val="center"/>
          </w:tcPr>
          <w:p w14:paraId="1F76F71C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31F2B302" w14:textId="77777777" w:rsidR="002E6D21" w:rsidRPr="001F04B9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36" w:type="pct"/>
            <w:vAlign w:val="center"/>
          </w:tcPr>
          <w:p w14:paraId="46CA124B" w14:textId="328B032F" w:rsidR="002E6D21" w:rsidRPr="00AD33FD" w:rsidRDefault="00CF458A" w:rsidP="0022791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  <w:r w:rsidR="00EB6FBA" w:rsidRPr="00AD33FD">
              <w:rPr>
                <w:rFonts w:ascii="Times New Roman" w:hAnsi="Times New Roman" w:cs="Times New Roman"/>
                <w:sz w:val="18"/>
                <w:szCs w:val="18"/>
              </w:rPr>
              <w:t> 2</w:t>
            </w:r>
            <w:r w:rsidR="0022791C" w:rsidRPr="00AD33FD">
              <w:rPr>
                <w:rFonts w:ascii="Times New Roman" w:hAnsi="Times New Roman" w:cs="Times New Roman"/>
                <w:sz w:val="18"/>
                <w:szCs w:val="18"/>
              </w:rPr>
              <w:t>69,97</w:t>
            </w:r>
          </w:p>
        </w:tc>
        <w:tc>
          <w:tcPr>
            <w:tcW w:w="306" w:type="pct"/>
            <w:vAlign w:val="center"/>
          </w:tcPr>
          <w:p w14:paraId="512C946C" w14:textId="2AD655F9" w:rsidR="002E6D21" w:rsidRPr="00AD33FD" w:rsidRDefault="00F43DE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865,62</w:t>
            </w:r>
          </w:p>
        </w:tc>
        <w:tc>
          <w:tcPr>
            <w:tcW w:w="336" w:type="pct"/>
            <w:vAlign w:val="center"/>
          </w:tcPr>
          <w:p w14:paraId="3646D085" w14:textId="6E22ADA4" w:rsidR="002E6D21" w:rsidRPr="00AD33FD" w:rsidRDefault="006921FA" w:rsidP="00F3260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  <w:r w:rsidR="00EC4C7F" w:rsidRPr="00AD33F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339</w:t>
            </w:r>
            <w:r w:rsidR="00EC4C7F" w:rsidRPr="00AD33F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41" w:type="pct"/>
            <w:vAlign w:val="center"/>
          </w:tcPr>
          <w:p w14:paraId="55BA5DA0" w14:textId="76AB33B3" w:rsidR="002E6D21" w:rsidRPr="00AD33FD" w:rsidRDefault="00CF458A" w:rsidP="0022791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E05A4F" w:rsidRPr="00AD33FD">
              <w:rPr>
                <w:rFonts w:ascii="Times New Roman" w:hAnsi="Times New Roman" w:cs="Times New Roman"/>
                <w:sz w:val="18"/>
                <w:szCs w:val="18"/>
              </w:rPr>
              <w:t xml:space="preserve"> 0</w:t>
            </w:r>
            <w:r w:rsidR="0022791C" w:rsidRPr="00AD33FD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="00E05A4F" w:rsidRPr="00AD33F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22791C" w:rsidRPr="00AD33FD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329" w:type="pct"/>
            <w:vAlign w:val="center"/>
          </w:tcPr>
          <w:p w14:paraId="69A69EC3" w14:textId="77777777" w:rsidR="002E6D21" w:rsidRPr="00AD33FD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4" w:type="pct"/>
            <w:vAlign w:val="center"/>
          </w:tcPr>
          <w:p w14:paraId="38257E4D" w14:textId="77777777" w:rsidR="002E6D21" w:rsidRPr="00AD33FD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E75BF" w:rsidRPr="001F04B9" w14:paraId="3DA5DDBA" w14:textId="77777777" w:rsidTr="003C3E7B">
        <w:trPr>
          <w:trHeight w:val="900"/>
          <w:jc w:val="center"/>
        </w:trPr>
        <w:tc>
          <w:tcPr>
            <w:tcW w:w="907" w:type="pct"/>
          </w:tcPr>
          <w:p w14:paraId="53CBC94A" w14:textId="070D8F86" w:rsidR="002E6D21" w:rsidRPr="001F04B9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Закупки товаров, работ, </w:t>
            </w:r>
            <w:r w:rsidR="00002F6B"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услуг в целях ремонта 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F04B9">
              <w:t xml:space="preserve"> </w:t>
            </w:r>
            <w:r w:rsidR="00002F6B" w:rsidRPr="001F04B9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41" w:type="pct"/>
            <w:vMerge/>
            <w:vAlign w:val="center"/>
          </w:tcPr>
          <w:p w14:paraId="4BF60635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0" w:type="pct"/>
          </w:tcPr>
          <w:p w14:paraId="3858EF6E" w14:textId="77777777" w:rsidR="002E6D21" w:rsidRPr="001F04B9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Сметный</w:t>
            </w:r>
          </w:p>
        </w:tc>
        <w:tc>
          <w:tcPr>
            <w:tcW w:w="336" w:type="pct"/>
            <w:vAlign w:val="center"/>
          </w:tcPr>
          <w:p w14:paraId="46E61013" w14:textId="6BEA488F" w:rsidR="002E6D21" w:rsidRPr="00AD33FD" w:rsidRDefault="00EC4C7F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7 </w:t>
            </w:r>
            <w:r w:rsidR="00B868E6" w:rsidRPr="00AD33FD">
              <w:rPr>
                <w:rFonts w:ascii="Times New Roman" w:hAnsi="Times New Roman" w:cs="Times New Roman"/>
                <w:sz w:val="18"/>
                <w:szCs w:val="18"/>
              </w:rPr>
              <w:t>439,42</w:t>
            </w:r>
          </w:p>
        </w:tc>
        <w:tc>
          <w:tcPr>
            <w:tcW w:w="306" w:type="pct"/>
            <w:vAlign w:val="center"/>
          </w:tcPr>
          <w:p w14:paraId="03037CD3" w14:textId="4104AFD4" w:rsidR="002E6D21" w:rsidRPr="00AD33FD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2 805</w:t>
            </w:r>
          </w:p>
        </w:tc>
        <w:tc>
          <w:tcPr>
            <w:tcW w:w="336" w:type="pct"/>
            <w:vAlign w:val="center"/>
          </w:tcPr>
          <w:p w14:paraId="37D86EEA" w14:textId="7E766BC4" w:rsidR="002E6D21" w:rsidRPr="00AD33FD" w:rsidRDefault="00EC4C7F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4 034,</w:t>
            </w:r>
            <w:r w:rsidR="004B2D9C" w:rsidRPr="00AD33FD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341" w:type="pct"/>
            <w:vAlign w:val="center"/>
          </w:tcPr>
          <w:p w14:paraId="0523CCB3" w14:textId="5EEB31F4" w:rsidR="002E6D21" w:rsidRPr="00AD33FD" w:rsidRDefault="00E05A4F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329" w:type="pct"/>
            <w:vAlign w:val="center"/>
          </w:tcPr>
          <w:p w14:paraId="4970904C" w14:textId="77777777" w:rsidR="002E6D21" w:rsidRPr="00AD33FD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4" w:type="pct"/>
            <w:vAlign w:val="center"/>
          </w:tcPr>
          <w:p w14:paraId="7E5C7FF5" w14:textId="77777777" w:rsidR="002E6D21" w:rsidRPr="00AD33FD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E75BF" w:rsidRPr="001F04B9" w14:paraId="21C10CAC" w14:textId="77777777" w:rsidTr="003C3E7B">
        <w:trPr>
          <w:trHeight w:val="1713"/>
          <w:jc w:val="center"/>
        </w:trPr>
        <w:tc>
          <w:tcPr>
            <w:tcW w:w="907" w:type="pct"/>
          </w:tcPr>
          <w:p w14:paraId="0BF33BCF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Мероприятие 2.2</w:t>
            </w:r>
          </w:p>
          <w:p w14:paraId="0D4A2EB9" w14:textId="77777777" w:rsidR="002E6D21" w:rsidRPr="001F04B9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41" w:type="pct"/>
          </w:tcPr>
          <w:p w14:paraId="71EF2BBD" w14:textId="77777777" w:rsidR="002E6D21" w:rsidRPr="001F04B9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7F6DD99C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1370" w:type="pct"/>
          </w:tcPr>
          <w:p w14:paraId="34423AD2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= П х Ц х 12 мес., где:</w:t>
            </w:r>
          </w:p>
          <w:p w14:paraId="6BD75B95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V</w:t>
            </w:r>
            <w:r w:rsidRPr="001F04B9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r w:rsidRPr="001F04B9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3FE16667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П – общая площадь муниципальных помещений;</w:t>
            </w:r>
          </w:p>
          <w:p w14:paraId="45226040" w14:textId="77777777" w:rsidR="002E6D21" w:rsidRPr="001F04B9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04B9">
              <w:rPr>
                <w:rFonts w:ascii="Times New Roman" w:hAnsi="Times New Roman"/>
                <w:sz w:val="18"/>
                <w:szCs w:val="18"/>
              </w:rPr>
              <w:t>Ц – установленная стоимость капитального ремонта за 1 кв.м помещения в месяц</w:t>
            </w:r>
          </w:p>
          <w:p w14:paraId="52D34121" w14:textId="255A64A8" w:rsidR="002E6D21" w:rsidRPr="001F04B9" w:rsidRDefault="00FB3A88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326 000 кв.м  х  12 руб. х12мес.=46 944</w:t>
            </w:r>
            <w:r w:rsidR="002E6D21" w:rsidRPr="001F04B9">
              <w:rPr>
                <w:rFonts w:ascii="Times New Roman" w:hAnsi="Times New Roman" w:cs="Times New Roman"/>
                <w:sz w:val="18"/>
                <w:szCs w:val="18"/>
              </w:rPr>
              <w:t xml:space="preserve"> тыс.руб. </w:t>
            </w:r>
          </w:p>
        </w:tc>
        <w:tc>
          <w:tcPr>
            <w:tcW w:w="336" w:type="pct"/>
            <w:vAlign w:val="center"/>
          </w:tcPr>
          <w:p w14:paraId="0D766C94" w14:textId="68B0FFB8" w:rsidR="002E6D21" w:rsidRPr="00AD33FD" w:rsidRDefault="00F913E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167 380</w:t>
            </w:r>
            <w:r w:rsidR="002E6D21" w:rsidRPr="00AD33FD">
              <w:rPr>
                <w:rFonts w:ascii="Times New Roman" w:hAnsi="Times New Roman" w:cs="Times New Roman"/>
                <w:sz w:val="18"/>
                <w:szCs w:val="18"/>
              </w:rPr>
              <w:t>,35</w:t>
            </w:r>
          </w:p>
        </w:tc>
        <w:tc>
          <w:tcPr>
            <w:tcW w:w="306" w:type="pct"/>
            <w:vAlign w:val="center"/>
          </w:tcPr>
          <w:p w14:paraId="13301839" w14:textId="2EB0FC14" w:rsidR="002E6D21" w:rsidRPr="00AD33FD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21 826,35</w:t>
            </w:r>
          </w:p>
        </w:tc>
        <w:tc>
          <w:tcPr>
            <w:tcW w:w="336" w:type="pct"/>
            <w:vAlign w:val="center"/>
          </w:tcPr>
          <w:p w14:paraId="371E0DDC" w14:textId="264F68FF" w:rsidR="002E6D21" w:rsidRPr="00AD33FD" w:rsidRDefault="00B65C4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36 0</w:t>
            </w:r>
            <w:r w:rsidR="002E6D21" w:rsidRPr="00AD33FD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341" w:type="pct"/>
            <w:vAlign w:val="center"/>
          </w:tcPr>
          <w:p w14:paraId="170691E2" w14:textId="7ECBF808" w:rsidR="002E6D21" w:rsidRPr="00AD33FD" w:rsidRDefault="0069062A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46 944</w:t>
            </w:r>
          </w:p>
        </w:tc>
        <w:tc>
          <w:tcPr>
            <w:tcW w:w="329" w:type="pct"/>
            <w:vAlign w:val="center"/>
          </w:tcPr>
          <w:p w14:paraId="72174039" w14:textId="75F1F709" w:rsidR="002E6D21" w:rsidRPr="00AD33FD" w:rsidRDefault="0069062A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31 280</w:t>
            </w:r>
          </w:p>
        </w:tc>
        <w:tc>
          <w:tcPr>
            <w:tcW w:w="334" w:type="pct"/>
            <w:vAlign w:val="center"/>
          </w:tcPr>
          <w:p w14:paraId="0107C299" w14:textId="09B30C50" w:rsidR="002E6D21" w:rsidRPr="00AD33FD" w:rsidRDefault="0069062A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31 280</w:t>
            </w:r>
          </w:p>
        </w:tc>
      </w:tr>
      <w:tr w:rsidR="005E75BF" w:rsidRPr="00024CFD" w14:paraId="3411D1B3" w14:textId="77777777" w:rsidTr="003C3E7B">
        <w:trPr>
          <w:trHeight w:val="1389"/>
          <w:jc w:val="center"/>
        </w:trPr>
        <w:tc>
          <w:tcPr>
            <w:tcW w:w="907" w:type="pct"/>
          </w:tcPr>
          <w:p w14:paraId="060FF8F5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Мероприятие 3.1</w:t>
            </w:r>
          </w:p>
          <w:p w14:paraId="2DCE7F26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41" w:type="pct"/>
          </w:tcPr>
          <w:p w14:paraId="65F0901C" w14:textId="77777777" w:rsidR="002E6D21" w:rsidRPr="001F04B9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  <w:r w:rsidRPr="001F04B9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1370" w:type="pct"/>
          </w:tcPr>
          <w:p w14:paraId="58D56650" w14:textId="77777777" w:rsidR="002E6D21" w:rsidRPr="001F04B9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F04B9">
              <w:rPr>
                <w:rFonts w:ascii="Times New Roman" w:hAnsi="Times New Roman" w:cs="Times New Roman"/>
                <w:sz w:val="18"/>
                <w:szCs w:val="18"/>
              </w:rPr>
              <w:t>Размер субвенции на 2020 год определяется «Законом о бюджете Московской области на 2020 год и на плановый период 2021 и 2022 годов</w:t>
            </w:r>
          </w:p>
        </w:tc>
        <w:tc>
          <w:tcPr>
            <w:tcW w:w="336" w:type="pct"/>
            <w:vAlign w:val="center"/>
          </w:tcPr>
          <w:p w14:paraId="0DC2EF05" w14:textId="7F32BB6A" w:rsidR="002E6D21" w:rsidRPr="00AD33FD" w:rsidRDefault="00CF4C28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bCs/>
                <w:sz w:val="18"/>
                <w:szCs w:val="18"/>
              </w:rPr>
              <w:t>96 300</w:t>
            </w:r>
          </w:p>
        </w:tc>
        <w:tc>
          <w:tcPr>
            <w:tcW w:w="306" w:type="pct"/>
            <w:vAlign w:val="center"/>
          </w:tcPr>
          <w:p w14:paraId="0A585222" w14:textId="77777777" w:rsidR="002E6D21" w:rsidRPr="00AD33FD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bCs/>
                <w:sz w:val="18"/>
                <w:szCs w:val="18"/>
              </w:rPr>
              <w:t>19 367</w:t>
            </w:r>
          </w:p>
        </w:tc>
        <w:tc>
          <w:tcPr>
            <w:tcW w:w="336" w:type="pct"/>
            <w:vAlign w:val="center"/>
          </w:tcPr>
          <w:p w14:paraId="7953A87B" w14:textId="774A825D" w:rsidR="002E6D21" w:rsidRPr="00AD33FD" w:rsidRDefault="00D906A6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18 6</w:t>
            </w:r>
            <w:r w:rsidR="002E6D21" w:rsidRPr="00AD33FD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41" w:type="pct"/>
            <w:vAlign w:val="center"/>
          </w:tcPr>
          <w:p w14:paraId="1973777D" w14:textId="7D1C8159" w:rsidR="002E6D21" w:rsidRPr="00AD33FD" w:rsidRDefault="00CF4C2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19 413</w:t>
            </w:r>
          </w:p>
        </w:tc>
        <w:tc>
          <w:tcPr>
            <w:tcW w:w="329" w:type="pct"/>
            <w:vAlign w:val="center"/>
          </w:tcPr>
          <w:p w14:paraId="7DBBB32C" w14:textId="55C00F6C" w:rsidR="002E6D21" w:rsidRPr="00AD33FD" w:rsidRDefault="00CF4C2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19 413</w:t>
            </w:r>
          </w:p>
        </w:tc>
        <w:tc>
          <w:tcPr>
            <w:tcW w:w="334" w:type="pct"/>
            <w:vAlign w:val="center"/>
          </w:tcPr>
          <w:p w14:paraId="24D5AB1A" w14:textId="068F14B0" w:rsidR="002E6D21" w:rsidRPr="00AD33FD" w:rsidRDefault="00CF4C28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D33FD">
              <w:rPr>
                <w:rFonts w:ascii="Times New Roman" w:hAnsi="Times New Roman" w:cs="Times New Roman"/>
                <w:sz w:val="18"/>
                <w:szCs w:val="18"/>
              </w:rPr>
              <w:t>19 413</w:t>
            </w:r>
          </w:p>
        </w:tc>
      </w:tr>
    </w:tbl>
    <w:p w14:paraId="2AA67DEB" w14:textId="77777777" w:rsidR="00640DDC" w:rsidRDefault="00640DDC" w:rsidP="00640DDC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</w:p>
    <w:p w14:paraId="559E9033" w14:textId="0B8B8AC0" w:rsidR="008828D2" w:rsidRPr="008B3802" w:rsidRDefault="008828D2" w:rsidP="008B38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AA70B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</w:p>
    <w:sectPr w:rsidR="008828D2" w:rsidRPr="008B3802" w:rsidSect="0011173C">
      <w:pgSz w:w="16838" w:h="11906" w:orient="landscape"/>
      <w:pgMar w:top="426" w:right="737" w:bottom="426" w:left="720" w:header="709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B80282" w14:textId="77777777" w:rsidR="00FC225A" w:rsidRDefault="00FC225A" w:rsidP="009B0CD9">
      <w:pPr>
        <w:spacing w:after="0" w:line="240" w:lineRule="auto"/>
      </w:pPr>
      <w:r>
        <w:separator/>
      </w:r>
    </w:p>
  </w:endnote>
  <w:endnote w:type="continuationSeparator" w:id="0">
    <w:p w14:paraId="4373420D" w14:textId="77777777" w:rsidR="00FC225A" w:rsidRDefault="00FC225A" w:rsidP="009B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034C1" w14:textId="77777777" w:rsidR="00FC225A" w:rsidRDefault="00FC225A" w:rsidP="009B0CD9">
      <w:pPr>
        <w:spacing w:after="0" w:line="240" w:lineRule="auto"/>
      </w:pPr>
      <w:r>
        <w:separator/>
      </w:r>
    </w:p>
  </w:footnote>
  <w:footnote w:type="continuationSeparator" w:id="0">
    <w:p w14:paraId="6E844CF2" w14:textId="77777777" w:rsidR="00FC225A" w:rsidRDefault="00FC225A" w:rsidP="009B0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55111"/>
    <w:multiLevelType w:val="hybridMultilevel"/>
    <w:tmpl w:val="32786FA8"/>
    <w:lvl w:ilvl="0" w:tplc="5F1C2A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3BB4F5B"/>
    <w:multiLevelType w:val="hybridMultilevel"/>
    <w:tmpl w:val="B7408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90355D5"/>
    <w:multiLevelType w:val="hybridMultilevel"/>
    <w:tmpl w:val="E2CE7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4A505B"/>
    <w:multiLevelType w:val="hybridMultilevel"/>
    <w:tmpl w:val="8B36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4F12"/>
    <w:multiLevelType w:val="hybridMultilevel"/>
    <w:tmpl w:val="974CAFD2"/>
    <w:lvl w:ilvl="0" w:tplc="FF6A08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55"/>
    <w:rsid w:val="00000A98"/>
    <w:rsid w:val="000012E2"/>
    <w:rsid w:val="0000294F"/>
    <w:rsid w:val="00002F6B"/>
    <w:rsid w:val="00003D0A"/>
    <w:rsid w:val="000054E7"/>
    <w:rsid w:val="00005FAD"/>
    <w:rsid w:val="00006FE7"/>
    <w:rsid w:val="00007890"/>
    <w:rsid w:val="00010129"/>
    <w:rsid w:val="00011C98"/>
    <w:rsid w:val="00011CF4"/>
    <w:rsid w:val="00017BC3"/>
    <w:rsid w:val="00020B78"/>
    <w:rsid w:val="00020EF9"/>
    <w:rsid w:val="0002116E"/>
    <w:rsid w:val="000212DF"/>
    <w:rsid w:val="0002244B"/>
    <w:rsid w:val="000226B1"/>
    <w:rsid w:val="000238F5"/>
    <w:rsid w:val="00024CFD"/>
    <w:rsid w:val="00026E3C"/>
    <w:rsid w:val="00027EBF"/>
    <w:rsid w:val="00030C21"/>
    <w:rsid w:val="000315F8"/>
    <w:rsid w:val="00031A14"/>
    <w:rsid w:val="000322AE"/>
    <w:rsid w:val="0003324D"/>
    <w:rsid w:val="00034529"/>
    <w:rsid w:val="00036C8F"/>
    <w:rsid w:val="00037E68"/>
    <w:rsid w:val="00040460"/>
    <w:rsid w:val="00040D51"/>
    <w:rsid w:val="00043054"/>
    <w:rsid w:val="00043253"/>
    <w:rsid w:val="000461B6"/>
    <w:rsid w:val="00046854"/>
    <w:rsid w:val="000551AC"/>
    <w:rsid w:val="000556D0"/>
    <w:rsid w:val="00055A2A"/>
    <w:rsid w:val="00055D3C"/>
    <w:rsid w:val="00062472"/>
    <w:rsid w:val="000630BB"/>
    <w:rsid w:val="00064AA9"/>
    <w:rsid w:val="00067021"/>
    <w:rsid w:val="00067A2B"/>
    <w:rsid w:val="00067D5C"/>
    <w:rsid w:val="00070011"/>
    <w:rsid w:val="0007238B"/>
    <w:rsid w:val="00072B7C"/>
    <w:rsid w:val="0007573E"/>
    <w:rsid w:val="00075780"/>
    <w:rsid w:val="00075F51"/>
    <w:rsid w:val="000776FC"/>
    <w:rsid w:val="0008056B"/>
    <w:rsid w:val="00082F48"/>
    <w:rsid w:val="00084E32"/>
    <w:rsid w:val="00085C6E"/>
    <w:rsid w:val="00085D60"/>
    <w:rsid w:val="0008633A"/>
    <w:rsid w:val="00087A80"/>
    <w:rsid w:val="000907C2"/>
    <w:rsid w:val="000919B4"/>
    <w:rsid w:val="00092755"/>
    <w:rsid w:val="000935E2"/>
    <w:rsid w:val="00093BE9"/>
    <w:rsid w:val="00094AFB"/>
    <w:rsid w:val="000951E1"/>
    <w:rsid w:val="00095F05"/>
    <w:rsid w:val="00096C2D"/>
    <w:rsid w:val="00097472"/>
    <w:rsid w:val="000A0244"/>
    <w:rsid w:val="000A0E25"/>
    <w:rsid w:val="000A101D"/>
    <w:rsid w:val="000A1C38"/>
    <w:rsid w:val="000A1E34"/>
    <w:rsid w:val="000A1F27"/>
    <w:rsid w:val="000A232A"/>
    <w:rsid w:val="000A4A0F"/>
    <w:rsid w:val="000A4D94"/>
    <w:rsid w:val="000B0444"/>
    <w:rsid w:val="000B157B"/>
    <w:rsid w:val="000B1586"/>
    <w:rsid w:val="000B1717"/>
    <w:rsid w:val="000B206E"/>
    <w:rsid w:val="000B23DE"/>
    <w:rsid w:val="000B2F22"/>
    <w:rsid w:val="000B33AB"/>
    <w:rsid w:val="000B632B"/>
    <w:rsid w:val="000B772D"/>
    <w:rsid w:val="000C3B8A"/>
    <w:rsid w:val="000C486F"/>
    <w:rsid w:val="000D0274"/>
    <w:rsid w:val="000D2ADB"/>
    <w:rsid w:val="000D3164"/>
    <w:rsid w:val="000D37B7"/>
    <w:rsid w:val="000D4068"/>
    <w:rsid w:val="000D5562"/>
    <w:rsid w:val="000D5F5A"/>
    <w:rsid w:val="000D783C"/>
    <w:rsid w:val="000D78E1"/>
    <w:rsid w:val="000E2E4F"/>
    <w:rsid w:val="000E3217"/>
    <w:rsid w:val="000E3B20"/>
    <w:rsid w:val="000E3D69"/>
    <w:rsid w:val="000E4D94"/>
    <w:rsid w:val="000E52D2"/>
    <w:rsid w:val="000E5900"/>
    <w:rsid w:val="000E62D3"/>
    <w:rsid w:val="000F048E"/>
    <w:rsid w:val="000F0930"/>
    <w:rsid w:val="000F0970"/>
    <w:rsid w:val="000F27DB"/>
    <w:rsid w:val="000F41EF"/>
    <w:rsid w:val="000F4D1B"/>
    <w:rsid w:val="0010030F"/>
    <w:rsid w:val="0010087B"/>
    <w:rsid w:val="0010263B"/>
    <w:rsid w:val="00102B98"/>
    <w:rsid w:val="001060EE"/>
    <w:rsid w:val="00106884"/>
    <w:rsid w:val="001077F4"/>
    <w:rsid w:val="00107C6F"/>
    <w:rsid w:val="00107F83"/>
    <w:rsid w:val="0011173C"/>
    <w:rsid w:val="00111A37"/>
    <w:rsid w:val="00114000"/>
    <w:rsid w:val="001158FE"/>
    <w:rsid w:val="00121BE2"/>
    <w:rsid w:val="00126637"/>
    <w:rsid w:val="00130853"/>
    <w:rsid w:val="00130EA1"/>
    <w:rsid w:val="00131129"/>
    <w:rsid w:val="00132FDD"/>
    <w:rsid w:val="00133DC8"/>
    <w:rsid w:val="001345CA"/>
    <w:rsid w:val="001350B4"/>
    <w:rsid w:val="0013556C"/>
    <w:rsid w:val="00136C92"/>
    <w:rsid w:val="00136E61"/>
    <w:rsid w:val="0014001F"/>
    <w:rsid w:val="001450C6"/>
    <w:rsid w:val="00145B2C"/>
    <w:rsid w:val="00146B00"/>
    <w:rsid w:val="00147587"/>
    <w:rsid w:val="00147829"/>
    <w:rsid w:val="00151AF4"/>
    <w:rsid w:val="00152D79"/>
    <w:rsid w:val="0015626D"/>
    <w:rsid w:val="001571A4"/>
    <w:rsid w:val="001608E5"/>
    <w:rsid w:val="0016129D"/>
    <w:rsid w:val="001632E9"/>
    <w:rsid w:val="0016374E"/>
    <w:rsid w:val="001647E6"/>
    <w:rsid w:val="0016582C"/>
    <w:rsid w:val="0016633C"/>
    <w:rsid w:val="00166EFB"/>
    <w:rsid w:val="00166F4E"/>
    <w:rsid w:val="00170026"/>
    <w:rsid w:val="001719E5"/>
    <w:rsid w:val="001729A2"/>
    <w:rsid w:val="001740EF"/>
    <w:rsid w:val="00175651"/>
    <w:rsid w:val="0018088F"/>
    <w:rsid w:val="0018384E"/>
    <w:rsid w:val="00184EC4"/>
    <w:rsid w:val="00186398"/>
    <w:rsid w:val="001867D8"/>
    <w:rsid w:val="0019171D"/>
    <w:rsid w:val="001933C4"/>
    <w:rsid w:val="00193E3E"/>
    <w:rsid w:val="00194424"/>
    <w:rsid w:val="001944AC"/>
    <w:rsid w:val="00194680"/>
    <w:rsid w:val="001964F6"/>
    <w:rsid w:val="001971BC"/>
    <w:rsid w:val="001977D0"/>
    <w:rsid w:val="001A086E"/>
    <w:rsid w:val="001A0FE0"/>
    <w:rsid w:val="001A12C9"/>
    <w:rsid w:val="001A163C"/>
    <w:rsid w:val="001A30B0"/>
    <w:rsid w:val="001A389C"/>
    <w:rsid w:val="001A406C"/>
    <w:rsid w:val="001A47E0"/>
    <w:rsid w:val="001A5E74"/>
    <w:rsid w:val="001A63B7"/>
    <w:rsid w:val="001A6E0E"/>
    <w:rsid w:val="001A6FE3"/>
    <w:rsid w:val="001A7D4E"/>
    <w:rsid w:val="001B01A5"/>
    <w:rsid w:val="001B01B8"/>
    <w:rsid w:val="001B04A7"/>
    <w:rsid w:val="001B0764"/>
    <w:rsid w:val="001B0B38"/>
    <w:rsid w:val="001B457C"/>
    <w:rsid w:val="001B4E53"/>
    <w:rsid w:val="001B60B6"/>
    <w:rsid w:val="001B7A31"/>
    <w:rsid w:val="001C0477"/>
    <w:rsid w:val="001C0D95"/>
    <w:rsid w:val="001C1159"/>
    <w:rsid w:val="001C18CF"/>
    <w:rsid w:val="001C2287"/>
    <w:rsid w:val="001C33DF"/>
    <w:rsid w:val="001C40D9"/>
    <w:rsid w:val="001C50A4"/>
    <w:rsid w:val="001C535C"/>
    <w:rsid w:val="001C542A"/>
    <w:rsid w:val="001C59CA"/>
    <w:rsid w:val="001C6076"/>
    <w:rsid w:val="001C719C"/>
    <w:rsid w:val="001C7E2B"/>
    <w:rsid w:val="001D183D"/>
    <w:rsid w:val="001D1C03"/>
    <w:rsid w:val="001D31CE"/>
    <w:rsid w:val="001D39B5"/>
    <w:rsid w:val="001D3ABD"/>
    <w:rsid w:val="001D48F3"/>
    <w:rsid w:val="001D7E82"/>
    <w:rsid w:val="001E0387"/>
    <w:rsid w:val="001E194D"/>
    <w:rsid w:val="001E2FEE"/>
    <w:rsid w:val="001E30C9"/>
    <w:rsid w:val="001E46B9"/>
    <w:rsid w:val="001E56DF"/>
    <w:rsid w:val="001E5987"/>
    <w:rsid w:val="001E6BFF"/>
    <w:rsid w:val="001F04B9"/>
    <w:rsid w:val="001F0678"/>
    <w:rsid w:val="001F0A5D"/>
    <w:rsid w:val="001F0EA6"/>
    <w:rsid w:val="001F2BF2"/>
    <w:rsid w:val="001F3DAD"/>
    <w:rsid w:val="001F3E23"/>
    <w:rsid w:val="001F4CC4"/>
    <w:rsid w:val="001F5D3D"/>
    <w:rsid w:val="001F6FB7"/>
    <w:rsid w:val="001F746E"/>
    <w:rsid w:val="00200BF4"/>
    <w:rsid w:val="002017AB"/>
    <w:rsid w:val="002017E8"/>
    <w:rsid w:val="00202835"/>
    <w:rsid w:val="00203718"/>
    <w:rsid w:val="00203F10"/>
    <w:rsid w:val="00204B06"/>
    <w:rsid w:val="0020535D"/>
    <w:rsid w:val="00205B2C"/>
    <w:rsid w:val="002105C6"/>
    <w:rsid w:val="00210775"/>
    <w:rsid w:val="002130AB"/>
    <w:rsid w:val="00215488"/>
    <w:rsid w:val="00215995"/>
    <w:rsid w:val="00215A9B"/>
    <w:rsid w:val="00217A4D"/>
    <w:rsid w:val="00222B2C"/>
    <w:rsid w:val="00222CA1"/>
    <w:rsid w:val="00223557"/>
    <w:rsid w:val="00224907"/>
    <w:rsid w:val="00225ACB"/>
    <w:rsid w:val="00225DC1"/>
    <w:rsid w:val="002265DA"/>
    <w:rsid w:val="00226634"/>
    <w:rsid w:val="002278E8"/>
    <w:rsid w:val="0022791C"/>
    <w:rsid w:val="00230329"/>
    <w:rsid w:val="00231CC1"/>
    <w:rsid w:val="002329AC"/>
    <w:rsid w:val="00233A19"/>
    <w:rsid w:val="00233F97"/>
    <w:rsid w:val="00234704"/>
    <w:rsid w:val="00236621"/>
    <w:rsid w:val="0024074C"/>
    <w:rsid w:val="00240DD5"/>
    <w:rsid w:val="0024139F"/>
    <w:rsid w:val="00241B2E"/>
    <w:rsid w:val="00244D73"/>
    <w:rsid w:val="00246A90"/>
    <w:rsid w:val="00247E16"/>
    <w:rsid w:val="0025179A"/>
    <w:rsid w:val="0025291B"/>
    <w:rsid w:val="00253656"/>
    <w:rsid w:val="00253B6A"/>
    <w:rsid w:val="00256459"/>
    <w:rsid w:val="0025671E"/>
    <w:rsid w:val="002572C9"/>
    <w:rsid w:val="0026166C"/>
    <w:rsid w:val="00262E44"/>
    <w:rsid w:val="00263978"/>
    <w:rsid w:val="00263A1B"/>
    <w:rsid w:val="00265859"/>
    <w:rsid w:val="00265D2A"/>
    <w:rsid w:val="0026602F"/>
    <w:rsid w:val="0027091F"/>
    <w:rsid w:val="00270AAA"/>
    <w:rsid w:val="0027114D"/>
    <w:rsid w:val="00271784"/>
    <w:rsid w:val="00273DD1"/>
    <w:rsid w:val="0027550F"/>
    <w:rsid w:val="00275619"/>
    <w:rsid w:val="0027613E"/>
    <w:rsid w:val="00276B3D"/>
    <w:rsid w:val="00281308"/>
    <w:rsid w:val="002828F5"/>
    <w:rsid w:val="002831E5"/>
    <w:rsid w:val="00285137"/>
    <w:rsid w:val="00285910"/>
    <w:rsid w:val="0028699B"/>
    <w:rsid w:val="00286FE9"/>
    <w:rsid w:val="002879D3"/>
    <w:rsid w:val="0029107B"/>
    <w:rsid w:val="00291A72"/>
    <w:rsid w:val="00291D9A"/>
    <w:rsid w:val="00292C1D"/>
    <w:rsid w:val="00293318"/>
    <w:rsid w:val="002940CB"/>
    <w:rsid w:val="00294CCA"/>
    <w:rsid w:val="002966F8"/>
    <w:rsid w:val="002A0AF9"/>
    <w:rsid w:val="002A191B"/>
    <w:rsid w:val="002A21B5"/>
    <w:rsid w:val="002A4D18"/>
    <w:rsid w:val="002A5FBF"/>
    <w:rsid w:val="002A620D"/>
    <w:rsid w:val="002A63E7"/>
    <w:rsid w:val="002A6EE1"/>
    <w:rsid w:val="002B0285"/>
    <w:rsid w:val="002B1079"/>
    <w:rsid w:val="002B27B4"/>
    <w:rsid w:val="002B3C41"/>
    <w:rsid w:val="002B59C6"/>
    <w:rsid w:val="002B634A"/>
    <w:rsid w:val="002B6C46"/>
    <w:rsid w:val="002C0C50"/>
    <w:rsid w:val="002C1558"/>
    <w:rsid w:val="002C3421"/>
    <w:rsid w:val="002C4E9E"/>
    <w:rsid w:val="002C5629"/>
    <w:rsid w:val="002C5987"/>
    <w:rsid w:val="002C5D8A"/>
    <w:rsid w:val="002D21C7"/>
    <w:rsid w:val="002D4814"/>
    <w:rsid w:val="002D6851"/>
    <w:rsid w:val="002D723E"/>
    <w:rsid w:val="002D7F7E"/>
    <w:rsid w:val="002E0556"/>
    <w:rsid w:val="002E1161"/>
    <w:rsid w:val="002E1C69"/>
    <w:rsid w:val="002E23B0"/>
    <w:rsid w:val="002E27E8"/>
    <w:rsid w:val="002E2FC5"/>
    <w:rsid w:val="002E3C37"/>
    <w:rsid w:val="002E4DCB"/>
    <w:rsid w:val="002E521C"/>
    <w:rsid w:val="002E597A"/>
    <w:rsid w:val="002E6C7E"/>
    <w:rsid w:val="002E6D21"/>
    <w:rsid w:val="002E6F5E"/>
    <w:rsid w:val="002E7079"/>
    <w:rsid w:val="002E7799"/>
    <w:rsid w:val="002E7A48"/>
    <w:rsid w:val="002F0064"/>
    <w:rsid w:val="002F0611"/>
    <w:rsid w:val="002F0E22"/>
    <w:rsid w:val="002F1943"/>
    <w:rsid w:val="002F1D10"/>
    <w:rsid w:val="002F3862"/>
    <w:rsid w:val="002F3B1B"/>
    <w:rsid w:val="002F6362"/>
    <w:rsid w:val="00301FC6"/>
    <w:rsid w:val="0030301F"/>
    <w:rsid w:val="003039A3"/>
    <w:rsid w:val="003040D2"/>
    <w:rsid w:val="00305376"/>
    <w:rsid w:val="00306F5C"/>
    <w:rsid w:val="003074BC"/>
    <w:rsid w:val="00307D75"/>
    <w:rsid w:val="00307E69"/>
    <w:rsid w:val="003107A0"/>
    <w:rsid w:val="00310FB5"/>
    <w:rsid w:val="00312346"/>
    <w:rsid w:val="00312605"/>
    <w:rsid w:val="00312AA2"/>
    <w:rsid w:val="00313227"/>
    <w:rsid w:val="00314151"/>
    <w:rsid w:val="00314650"/>
    <w:rsid w:val="0031481E"/>
    <w:rsid w:val="003150EB"/>
    <w:rsid w:val="00322A59"/>
    <w:rsid w:val="00323636"/>
    <w:rsid w:val="00323A55"/>
    <w:rsid w:val="00326AB8"/>
    <w:rsid w:val="00326BD3"/>
    <w:rsid w:val="00326D7B"/>
    <w:rsid w:val="003279B1"/>
    <w:rsid w:val="00327FC3"/>
    <w:rsid w:val="00330919"/>
    <w:rsid w:val="003318BD"/>
    <w:rsid w:val="00331E72"/>
    <w:rsid w:val="00332233"/>
    <w:rsid w:val="00332E2F"/>
    <w:rsid w:val="00333ABE"/>
    <w:rsid w:val="00333F60"/>
    <w:rsid w:val="003351AB"/>
    <w:rsid w:val="00335740"/>
    <w:rsid w:val="0033756E"/>
    <w:rsid w:val="00340634"/>
    <w:rsid w:val="0034231C"/>
    <w:rsid w:val="0034318A"/>
    <w:rsid w:val="00344160"/>
    <w:rsid w:val="00344E71"/>
    <w:rsid w:val="0034544B"/>
    <w:rsid w:val="00345664"/>
    <w:rsid w:val="003468F8"/>
    <w:rsid w:val="00346ACA"/>
    <w:rsid w:val="00347451"/>
    <w:rsid w:val="00350080"/>
    <w:rsid w:val="003511F1"/>
    <w:rsid w:val="00351A23"/>
    <w:rsid w:val="00351C2C"/>
    <w:rsid w:val="00352219"/>
    <w:rsid w:val="003527CC"/>
    <w:rsid w:val="00353B50"/>
    <w:rsid w:val="00355223"/>
    <w:rsid w:val="003555AD"/>
    <w:rsid w:val="00357A1C"/>
    <w:rsid w:val="003605F1"/>
    <w:rsid w:val="003611B6"/>
    <w:rsid w:val="0036204F"/>
    <w:rsid w:val="00362D2E"/>
    <w:rsid w:val="00362EC2"/>
    <w:rsid w:val="0036435D"/>
    <w:rsid w:val="00365D6B"/>
    <w:rsid w:val="003666E6"/>
    <w:rsid w:val="00366C71"/>
    <w:rsid w:val="00372AAC"/>
    <w:rsid w:val="00372EA6"/>
    <w:rsid w:val="0037348E"/>
    <w:rsid w:val="003752DD"/>
    <w:rsid w:val="003761C9"/>
    <w:rsid w:val="00376581"/>
    <w:rsid w:val="00380270"/>
    <w:rsid w:val="00381BC6"/>
    <w:rsid w:val="00383A4C"/>
    <w:rsid w:val="00385075"/>
    <w:rsid w:val="00385FF5"/>
    <w:rsid w:val="00386830"/>
    <w:rsid w:val="00386B42"/>
    <w:rsid w:val="00386C36"/>
    <w:rsid w:val="003877E6"/>
    <w:rsid w:val="0039150C"/>
    <w:rsid w:val="00391870"/>
    <w:rsid w:val="0039300C"/>
    <w:rsid w:val="00394B9A"/>
    <w:rsid w:val="00395C72"/>
    <w:rsid w:val="00396354"/>
    <w:rsid w:val="00397CC8"/>
    <w:rsid w:val="003A14CF"/>
    <w:rsid w:val="003A1826"/>
    <w:rsid w:val="003A1CD2"/>
    <w:rsid w:val="003A253A"/>
    <w:rsid w:val="003A25AC"/>
    <w:rsid w:val="003A346E"/>
    <w:rsid w:val="003A4AEF"/>
    <w:rsid w:val="003A4B69"/>
    <w:rsid w:val="003A73B8"/>
    <w:rsid w:val="003A7A8C"/>
    <w:rsid w:val="003B05E2"/>
    <w:rsid w:val="003B1040"/>
    <w:rsid w:val="003B1C7C"/>
    <w:rsid w:val="003B24CF"/>
    <w:rsid w:val="003B3A03"/>
    <w:rsid w:val="003B62AB"/>
    <w:rsid w:val="003B6759"/>
    <w:rsid w:val="003B6F40"/>
    <w:rsid w:val="003C0441"/>
    <w:rsid w:val="003C0849"/>
    <w:rsid w:val="003C0E6B"/>
    <w:rsid w:val="003C2218"/>
    <w:rsid w:val="003C316A"/>
    <w:rsid w:val="003C31D9"/>
    <w:rsid w:val="003C3B8F"/>
    <w:rsid w:val="003C3E7B"/>
    <w:rsid w:val="003C46CB"/>
    <w:rsid w:val="003C4B8D"/>
    <w:rsid w:val="003C52EC"/>
    <w:rsid w:val="003C5F2A"/>
    <w:rsid w:val="003C7A8C"/>
    <w:rsid w:val="003D0D12"/>
    <w:rsid w:val="003D127A"/>
    <w:rsid w:val="003D12B4"/>
    <w:rsid w:val="003D5863"/>
    <w:rsid w:val="003E11A0"/>
    <w:rsid w:val="003E1212"/>
    <w:rsid w:val="003E1247"/>
    <w:rsid w:val="003E2CAE"/>
    <w:rsid w:val="003E2F9E"/>
    <w:rsid w:val="003E3377"/>
    <w:rsid w:val="003E365B"/>
    <w:rsid w:val="003E3A7D"/>
    <w:rsid w:val="003E3BD7"/>
    <w:rsid w:val="003E4952"/>
    <w:rsid w:val="003E7C84"/>
    <w:rsid w:val="003F0E15"/>
    <w:rsid w:val="003F1E31"/>
    <w:rsid w:val="003F312F"/>
    <w:rsid w:val="003F3CDE"/>
    <w:rsid w:val="003F7713"/>
    <w:rsid w:val="003F7994"/>
    <w:rsid w:val="00401452"/>
    <w:rsid w:val="00401D0C"/>
    <w:rsid w:val="0040266B"/>
    <w:rsid w:val="00402968"/>
    <w:rsid w:val="00404CDA"/>
    <w:rsid w:val="00404DC6"/>
    <w:rsid w:val="004057DC"/>
    <w:rsid w:val="00410165"/>
    <w:rsid w:val="00410E3F"/>
    <w:rsid w:val="00412386"/>
    <w:rsid w:val="004142FB"/>
    <w:rsid w:val="00415CDE"/>
    <w:rsid w:val="00415F52"/>
    <w:rsid w:val="0041758C"/>
    <w:rsid w:val="0041794D"/>
    <w:rsid w:val="00421A19"/>
    <w:rsid w:val="00423416"/>
    <w:rsid w:val="00423536"/>
    <w:rsid w:val="00423B3B"/>
    <w:rsid w:val="004245C9"/>
    <w:rsid w:val="004270E9"/>
    <w:rsid w:val="00431682"/>
    <w:rsid w:val="0043212B"/>
    <w:rsid w:val="0043502A"/>
    <w:rsid w:val="00435E16"/>
    <w:rsid w:val="00436107"/>
    <w:rsid w:val="0044072D"/>
    <w:rsid w:val="0044097F"/>
    <w:rsid w:val="00443353"/>
    <w:rsid w:val="00443E15"/>
    <w:rsid w:val="004447BE"/>
    <w:rsid w:val="00445AB8"/>
    <w:rsid w:val="00445E35"/>
    <w:rsid w:val="0044668A"/>
    <w:rsid w:val="00447618"/>
    <w:rsid w:val="0044788C"/>
    <w:rsid w:val="00447C39"/>
    <w:rsid w:val="00450440"/>
    <w:rsid w:val="00450573"/>
    <w:rsid w:val="004517C8"/>
    <w:rsid w:val="00452071"/>
    <w:rsid w:val="0045384D"/>
    <w:rsid w:val="00453F6E"/>
    <w:rsid w:val="00455EBB"/>
    <w:rsid w:val="00460DC6"/>
    <w:rsid w:val="004632FE"/>
    <w:rsid w:val="00464B84"/>
    <w:rsid w:val="00464F64"/>
    <w:rsid w:val="00465F81"/>
    <w:rsid w:val="00471307"/>
    <w:rsid w:val="0047141B"/>
    <w:rsid w:val="004735AB"/>
    <w:rsid w:val="0047391C"/>
    <w:rsid w:val="00473BA0"/>
    <w:rsid w:val="00475EAF"/>
    <w:rsid w:val="0047726C"/>
    <w:rsid w:val="00482D0E"/>
    <w:rsid w:val="00485F6A"/>
    <w:rsid w:val="00486D78"/>
    <w:rsid w:val="0048798C"/>
    <w:rsid w:val="00487F92"/>
    <w:rsid w:val="004917E3"/>
    <w:rsid w:val="00492EA7"/>
    <w:rsid w:val="00493567"/>
    <w:rsid w:val="004937A5"/>
    <w:rsid w:val="00493CDA"/>
    <w:rsid w:val="0049416B"/>
    <w:rsid w:val="004950DC"/>
    <w:rsid w:val="00496FE2"/>
    <w:rsid w:val="00497537"/>
    <w:rsid w:val="0049761C"/>
    <w:rsid w:val="00497EE1"/>
    <w:rsid w:val="004A11E1"/>
    <w:rsid w:val="004A1328"/>
    <w:rsid w:val="004A1D0A"/>
    <w:rsid w:val="004A24C5"/>
    <w:rsid w:val="004A376B"/>
    <w:rsid w:val="004A42F9"/>
    <w:rsid w:val="004A53E3"/>
    <w:rsid w:val="004A5515"/>
    <w:rsid w:val="004A5603"/>
    <w:rsid w:val="004A5617"/>
    <w:rsid w:val="004A5D3E"/>
    <w:rsid w:val="004A609D"/>
    <w:rsid w:val="004B08B0"/>
    <w:rsid w:val="004B08C7"/>
    <w:rsid w:val="004B0C2F"/>
    <w:rsid w:val="004B0C5E"/>
    <w:rsid w:val="004B1B43"/>
    <w:rsid w:val="004B1B94"/>
    <w:rsid w:val="004B1F98"/>
    <w:rsid w:val="004B2D9C"/>
    <w:rsid w:val="004B30BE"/>
    <w:rsid w:val="004B3707"/>
    <w:rsid w:val="004B3D14"/>
    <w:rsid w:val="004B7399"/>
    <w:rsid w:val="004B7B02"/>
    <w:rsid w:val="004C207F"/>
    <w:rsid w:val="004C24E0"/>
    <w:rsid w:val="004C28AB"/>
    <w:rsid w:val="004C2DBE"/>
    <w:rsid w:val="004C40D8"/>
    <w:rsid w:val="004C4321"/>
    <w:rsid w:val="004C4C89"/>
    <w:rsid w:val="004C7CBB"/>
    <w:rsid w:val="004D1470"/>
    <w:rsid w:val="004D1CA5"/>
    <w:rsid w:val="004D27D0"/>
    <w:rsid w:val="004D5DCB"/>
    <w:rsid w:val="004D740B"/>
    <w:rsid w:val="004E15FE"/>
    <w:rsid w:val="004E19DB"/>
    <w:rsid w:val="004E6C34"/>
    <w:rsid w:val="004E6D9C"/>
    <w:rsid w:val="004E6F2D"/>
    <w:rsid w:val="004F1C08"/>
    <w:rsid w:val="004F33E9"/>
    <w:rsid w:val="004F4664"/>
    <w:rsid w:val="004F7AC7"/>
    <w:rsid w:val="005008B4"/>
    <w:rsid w:val="00500CC6"/>
    <w:rsid w:val="0050127E"/>
    <w:rsid w:val="00502A63"/>
    <w:rsid w:val="00503554"/>
    <w:rsid w:val="00504027"/>
    <w:rsid w:val="005063C5"/>
    <w:rsid w:val="00507477"/>
    <w:rsid w:val="005106D3"/>
    <w:rsid w:val="005119CC"/>
    <w:rsid w:val="00512AC4"/>
    <w:rsid w:val="00513660"/>
    <w:rsid w:val="00515887"/>
    <w:rsid w:val="00515C61"/>
    <w:rsid w:val="00517A39"/>
    <w:rsid w:val="00520C04"/>
    <w:rsid w:val="005225FA"/>
    <w:rsid w:val="0052447B"/>
    <w:rsid w:val="00524A6A"/>
    <w:rsid w:val="005250A1"/>
    <w:rsid w:val="00525CBD"/>
    <w:rsid w:val="00526122"/>
    <w:rsid w:val="005270BC"/>
    <w:rsid w:val="0053502F"/>
    <w:rsid w:val="00535F81"/>
    <w:rsid w:val="00535FAB"/>
    <w:rsid w:val="00537179"/>
    <w:rsid w:val="00537533"/>
    <w:rsid w:val="0054119E"/>
    <w:rsid w:val="00541F2F"/>
    <w:rsid w:val="00542E63"/>
    <w:rsid w:val="005433DB"/>
    <w:rsid w:val="00543569"/>
    <w:rsid w:val="00544371"/>
    <w:rsid w:val="005451B3"/>
    <w:rsid w:val="00546722"/>
    <w:rsid w:val="00547018"/>
    <w:rsid w:val="005473F3"/>
    <w:rsid w:val="0055064E"/>
    <w:rsid w:val="0055069D"/>
    <w:rsid w:val="005507CB"/>
    <w:rsid w:val="005513D0"/>
    <w:rsid w:val="005525E9"/>
    <w:rsid w:val="00552715"/>
    <w:rsid w:val="00552A7F"/>
    <w:rsid w:val="00552D9E"/>
    <w:rsid w:val="00555287"/>
    <w:rsid w:val="00555420"/>
    <w:rsid w:val="00555452"/>
    <w:rsid w:val="00555BF7"/>
    <w:rsid w:val="00556B40"/>
    <w:rsid w:val="00557218"/>
    <w:rsid w:val="0056116A"/>
    <w:rsid w:val="00562AA7"/>
    <w:rsid w:val="00562EB0"/>
    <w:rsid w:val="0057066A"/>
    <w:rsid w:val="00570E8F"/>
    <w:rsid w:val="00572794"/>
    <w:rsid w:val="00575255"/>
    <w:rsid w:val="00575E81"/>
    <w:rsid w:val="00577459"/>
    <w:rsid w:val="00577CA0"/>
    <w:rsid w:val="005834F4"/>
    <w:rsid w:val="00583584"/>
    <w:rsid w:val="005842FE"/>
    <w:rsid w:val="00584739"/>
    <w:rsid w:val="00584F67"/>
    <w:rsid w:val="005858C5"/>
    <w:rsid w:val="00585FD8"/>
    <w:rsid w:val="00591857"/>
    <w:rsid w:val="00592922"/>
    <w:rsid w:val="00594439"/>
    <w:rsid w:val="005961BE"/>
    <w:rsid w:val="005A040F"/>
    <w:rsid w:val="005A16DB"/>
    <w:rsid w:val="005A1FAF"/>
    <w:rsid w:val="005A29FF"/>
    <w:rsid w:val="005A2A21"/>
    <w:rsid w:val="005A3B15"/>
    <w:rsid w:val="005A3FE5"/>
    <w:rsid w:val="005B0077"/>
    <w:rsid w:val="005B1B92"/>
    <w:rsid w:val="005B20DD"/>
    <w:rsid w:val="005B277A"/>
    <w:rsid w:val="005B2F77"/>
    <w:rsid w:val="005B5C9D"/>
    <w:rsid w:val="005B6F03"/>
    <w:rsid w:val="005B7055"/>
    <w:rsid w:val="005B7900"/>
    <w:rsid w:val="005C1C2A"/>
    <w:rsid w:val="005C2758"/>
    <w:rsid w:val="005C2A51"/>
    <w:rsid w:val="005C2BF8"/>
    <w:rsid w:val="005C2F9C"/>
    <w:rsid w:val="005C404F"/>
    <w:rsid w:val="005C612C"/>
    <w:rsid w:val="005C64D3"/>
    <w:rsid w:val="005C6E01"/>
    <w:rsid w:val="005C71AC"/>
    <w:rsid w:val="005C7F86"/>
    <w:rsid w:val="005D08AF"/>
    <w:rsid w:val="005D0FB3"/>
    <w:rsid w:val="005D1F3D"/>
    <w:rsid w:val="005D23F5"/>
    <w:rsid w:val="005D2A93"/>
    <w:rsid w:val="005D3D5E"/>
    <w:rsid w:val="005D7B2E"/>
    <w:rsid w:val="005E1501"/>
    <w:rsid w:val="005E3440"/>
    <w:rsid w:val="005E4EFA"/>
    <w:rsid w:val="005E68D7"/>
    <w:rsid w:val="005E6D11"/>
    <w:rsid w:val="005E75BF"/>
    <w:rsid w:val="005F0292"/>
    <w:rsid w:val="005F0560"/>
    <w:rsid w:val="005F0984"/>
    <w:rsid w:val="005F482A"/>
    <w:rsid w:val="005F4ADE"/>
    <w:rsid w:val="005F4FAA"/>
    <w:rsid w:val="005F58BC"/>
    <w:rsid w:val="005F6CDE"/>
    <w:rsid w:val="00600AA5"/>
    <w:rsid w:val="00603F9B"/>
    <w:rsid w:val="00605AA9"/>
    <w:rsid w:val="006061AF"/>
    <w:rsid w:val="0060713C"/>
    <w:rsid w:val="00607B55"/>
    <w:rsid w:val="00612153"/>
    <w:rsid w:val="00612516"/>
    <w:rsid w:val="00615FB0"/>
    <w:rsid w:val="0061629B"/>
    <w:rsid w:val="0061697C"/>
    <w:rsid w:val="0061760E"/>
    <w:rsid w:val="00620287"/>
    <w:rsid w:val="00620AF9"/>
    <w:rsid w:val="00620B34"/>
    <w:rsid w:val="00622759"/>
    <w:rsid w:val="006235D2"/>
    <w:rsid w:val="00624886"/>
    <w:rsid w:val="00626354"/>
    <w:rsid w:val="00626D37"/>
    <w:rsid w:val="006274BE"/>
    <w:rsid w:val="00627861"/>
    <w:rsid w:val="00630F43"/>
    <w:rsid w:val="00630FD6"/>
    <w:rsid w:val="00631D93"/>
    <w:rsid w:val="006342DC"/>
    <w:rsid w:val="00634581"/>
    <w:rsid w:val="00634DB8"/>
    <w:rsid w:val="006360D7"/>
    <w:rsid w:val="00636700"/>
    <w:rsid w:val="006367CF"/>
    <w:rsid w:val="006400CD"/>
    <w:rsid w:val="00640183"/>
    <w:rsid w:val="00640288"/>
    <w:rsid w:val="00640DDC"/>
    <w:rsid w:val="00641FDD"/>
    <w:rsid w:val="00642BA8"/>
    <w:rsid w:val="0064337A"/>
    <w:rsid w:val="00643F9E"/>
    <w:rsid w:val="00644D6E"/>
    <w:rsid w:val="00646358"/>
    <w:rsid w:val="00647BF2"/>
    <w:rsid w:val="006518A4"/>
    <w:rsid w:val="00653BC5"/>
    <w:rsid w:val="00656BDD"/>
    <w:rsid w:val="00657F14"/>
    <w:rsid w:val="0066035D"/>
    <w:rsid w:val="0066065A"/>
    <w:rsid w:val="0066077E"/>
    <w:rsid w:val="0066144A"/>
    <w:rsid w:val="00661D64"/>
    <w:rsid w:val="006635E5"/>
    <w:rsid w:val="00665C28"/>
    <w:rsid w:val="00667430"/>
    <w:rsid w:val="006709AD"/>
    <w:rsid w:val="00671F26"/>
    <w:rsid w:val="00672DD5"/>
    <w:rsid w:val="006749E5"/>
    <w:rsid w:val="00675A05"/>
    <w:rsid w:val="00675C40"/>
    <w:rsid w:val="00680EE8"/>
    <w:rsid w:val="006818A8"/>
    <w:rsid w:val="006825D2"/>
    <w:rsid w:val="006831C7"/>
    <w:rsid w:val="00685EA9"/>
    <w:rsid w:val="00686E1C"/>
    <w:rsid w:val="00686EDE"/>
    <w:rsid w:val="0069062A"/>
    <w:rsid w:val="006921FA"/>
    <w:rsid w:val="006921FD"/>
    <w:rsid w:val="00693662"/>
    <w:rsid w:val="006948BB"/>
    <w:rsid w:val="00694D97"/>
    <w:rsid w:val="00696C41"/>
    <w:rsid w:val="00697B97"/>
    <w:rsid w:val="006A289B"/>
    <w:rsid w:val="006A3483"/>
    <w:rsid w:val="006A4A65"/>
    <w:rsid w:val="006A6DCD"/>
    <w:rsid w:val="006A7FD0"/>
    <w:rsid w:val="006B017E"/>
    <w:rsid w:val="006B1FA1"/>
    <w:rsid w:val="006B41B7"/>
    <w:rsid w:val="006B44F0"/>
    <w:rsid w:val="006B4520"/>
    <w:rsid w:val="006B7A09"/>
    <w:rsid w:val="006C00C0"/>
    <w:rsid w:val="006C0547"/>
    <w:rsid w:val="006C1710"/>
    <w:rsid w:val="006C2414"/>
    <w:rsid w:val="006C33F0"/>
    <w:rsid w:val="006C3931"/>
    <w:rsid w:val="006C3B5D"/>
    <w:rsid w:val="006C492D"/>
    <w:rsid w:val="006C4CBE"/>
    <w:rsid w:val="006C6A14"/>
    <w:rsid w:val="006D33D9"/>
    <w:rsid w:val="006D3976"/>
    <w:rsid w:val="006D49E9"/>
    <w:rsid w:val="006D6A6F"/>
    <w:rsid w:val="006D72B6"/>
    <w:rsid w:val="006E0590"/>
    <w:rsid w:val="006E14F9"/>
    <w:rsid w:val="006E5613"/>
    <w:rsid w:val="006E6C3E"/>
    <w:rsid w:val="006E78AE"/>
    <w:rsid w:val="006E79B4"/>
    <w:rsid w:val="006F027E"/>
    <w:rsid w:val="006F2440"/>
    <w:rsid w:val="006F3B26"/>
    <w:rsid w:val="006F4275"/>
    <w:rsid w:val="006F447D"/>
    <w:rsid w:val="006F532E"/>
    <w:rsid w:val="006F77BE"/>
    <w:rsid w:val="006F77D8"/>
    <w:rsid w:val="006F7A5A"/>
    <w:rsid w:val="006F7F66"/>
    <w:rsid w:val="00701A89"/>
    <w:rsid w:val="00701EE4"/>
    <w:rsid w:val="00702966"/>
    <w:rsid w:val="00703963"/>
    <w:rsid w:val="007106E8"/>
    <w:rsid w:val="00710A43"/>
    <w:rsid w:val="0071184C"/>
    <w:rsid w:val="0071518B"/>
    <w:rsid w:val="00715BF5"/>
    <w:rsid w:val="00716599"/>
    <w:rsid w:val="00716665"/>
    <w:rsid w:val="00717D12"/>
    <w:rsid w:val="0072307E"/>
    <w:rsid w:val="00724466"/>
    <w:rsid w:val="0072452A"/>
    <w:rsid w:val="007256DC"/>
    <w:rsid w:val="0072600F"/>
    <w:rsid w:val="0072615A"/>
    <w:rsid w:val="00726664"/>
    <w:rsid w:val="00726A29"/>
    <w:rsid w:val="00726A68"/>
    <w:rsid w:val="00726DF3"/>
    <w:rsid w:val="00732E19"/>
    <w:rsid w:val="00733EA2"/>
    <w:rsid w:val="0073498F"/>
    <w:rsid w:val="00735DB9"/>
    <w:rsid w:val="0073727D"/>
    <w:rsid w:val="0074092C"/>
    <w:rsid w:val="00741D4C"/>
    <w:rsid w:val="00742EEF"/>
    <w:rsid w:val="00742F11"/>
    <w:rsid w:val="00744959"/>
    <w:rsid w:val="007455F6"/>
    <w:rsid w:val="0074562F"/>
    <w:rsid w:val="00745D51"/>
    <w:rsid w:val="00745E10"/>
    <w:rsid w:val="0074682C"/>
    <w:rsid w:val="0074686B"/>
    <w:rsid w:val="00746C0D"/>
    <w:rsid w:val="007514EA"/>
    <w:rsid w:val="00751975"/>
    <w:rsid w:val="00751F2E"/>
    <w:rsid w:val="0075404A"/>
    <w:rsid w:val="00754446"/>
    <w:rsid w:val="00756578"/>
    <w:rsid w:val="00756CD7"/>
    <w:rsid w:val="00756DEF"/>
    <w:rsid w:val="007623DF"/>
    <w:rsid w:val="00764B4F"/>
    <w:rsid w:val="00765CE1"/>
    <w:rsid w:val="00767192"/>
    <w:rsid w:val="007671D7"/>
    <w:rsid w:val="00770F78"/>
    <w:rsid w:val="007731C4"/>
    <w:rsid w:val="0077384B"/>
    <w:rsid w:val="00774190"/>
    <w:rsid w:val="0077595A"/>
    <w:rsid w:val="007773A8"/>
    <w:rsid w:val="00780488"/>
    <w:rsid w:val="0078306A"/>
    <w:rsid w:val="00783372"/>
    <w:rsid w:val="00787BE8"/>
    <w:rsid w:val="00791F71"/>
    <w:rsid w:val="0079210B"/>
    <w:rsid w:val="00792826"/>
    <w:rsid w:val="0079528C"/>
    <w:rsid w:val="00796268"/>
    <w:rsid w:val="00797EA4"/>
    <w:rsid w:val="007A004B"/>
    <w:rsid w:val="007A0E9D"/>
    <w:rsid w:val="007A1636"/>
    <w:rsid w:val="007A4431"/>
    <w:rsid w:val="007A47F8"/>
    <w:rsid w:val="007A5EA2"/>
    <w:rsid w:val="007A6332"/>
    <w:rsid w:val="007A71C1"/>
    <w:rsid w:val="007B02A4"/>
    <w:rsid w:val="007B032B"/>
    <w:rsid w:val="007B36AD"/>
    <w:rsid w:val="007B38E8"/>
    <w:rsid w:val="007B455B"/>
    <w:rsid w:val="007B5917"/>
    <w:rsid w:val="007B62D0"/>
    <w:rsid w:val="007B7FE6"/>
    <w:rsid w:val="007C12BF"/>
    <w:rsid w:val="007C25BA"/>
    <w:rsid w:val="007C29C6"/>
    <w:rsid w:val="007C321E"/>
    <w:rsid w:val="007C33CC"/>
    <w:rsid w:val="007C3934"/>
    <w:rsid w:val="007C4D0B"/>
    <w:rsid w:val="007C56EF"/>
    <w:rsid w:val="007C5D8C"/>
    <w:rsid w:val="007D091E"/>
    <w:rsid w:val="007D0996"/>
    <w:rsid w:val="007D1D2E"/>
    <w:rsid w:val="007D33D9"/>
    <w:rsid w:val="007D4357"/>
    <w:rsid w:val="007D4608"/>
    <w:rsid w:val="007D5E90"/>
    <w:rsid w:val="007D7FD7"/>
    <w:rsid w:val="007E3034"/>
    <w:rsid w:val="007E41EE"/>
    <w:rsid w:val="007E46D6"/>
    <w:rsid w:val="007E671C"/>
    <w:rsid w:val="007E6821"/>
    <w:rsid w:val="007F0838"/>
    <w:rsid w:val="007F3140"/>
    <w:rsid w:val="007F3422"/>
    <w:rsid w:val="007F35CC"/>
    <w:rsid w:val="007F477E"/>
    <w:rsid w:val="007F67CC"/>
    <w:rsid w:val="008004C4"/>
    <w:rsid w:val="0080080C"/>
    <w:rsid w:val="00800B2C"/>
    <w:rsid w:val="0080158F"/>
    <w:rsid w:val="0080185E"/>
    <w:rsid w:val="00802CF7"/>
    <w:rsid w:val="0080333C"/>
    <w:rsid w:val="00803559"/>
    <w:rsid w:val="00804468"/>
    <w:rsid w:val="008077EE"/>
    <w:rsid w:val="00811116"/>
    <w:rsid w:val="0081279F"/>
    <w:rsid w:val="00812905"/>
    <w:rsid w:val="0081301D"/>
    <w:rsid w:val="008136E7"/>
    <w:rsid w:val="00814386"/>
    <w:rsid w:val="00814468"/>
    <w:rsid w:val="0081485A"/>
    <w:rsid w:val="0081607D"/>
    <w:rsid w:val="00821794"/>
    <w:rsid w:val="00821AAD"/>
    <w:rsid w:val="0082255C"/>
    <w:rsid w:val="008236D6"/>
    <w:rsid w:val="0082499F"/>
    <w:rsid w:val="00825B86"/>
    <w:rsid w:val="00825F82"/>
    <w:rsid w:val="008303A6"/>
    <w:rsid w:val="00830C0A"/>
    <w:rsid w:val="00830D2B"/>
    <w:rsid w:val="0083183E"/>
    <w:rsid w:val="00833006"/>
    <w:rsid w:val="00833094"/>
    <w:rsid w:val="00835596"/>
    <w:rsid w:val="00836500"/>
    <w:rsid w:val="0083687F"/>
    <w:rsid w:val="00836F6A"/>
    <w:rsid w:val="008400E1"/>
    <w:rsid w:val="008403FF"/>
    <w:rsid w:val="008404A0"/>
    <w:rsid w:val="0084053E"/>
    <w:rsid w:val="008451D5"/>
    <w:rsid w:val="00845A7B"/>
    <w:rsid w:val="00846E90"/>
    <w:rsid w:val="00847F3C"/>
    <w:rsid w:val="008519D0"/>
    <w:rsid w:val="00852838"/>
    <w:rsid w:val="00855FA3"/>
    <w:rsid w:val="008579DA"/>
    <w:rsid w:val="00860A4C"/>
    <w:rsid w:val="008617A1"/>
    <w:rsid w:val="0086206B"/>
    <w:rsid w:val="008621A7"/>
    <w:rsid w:val="008623EC"/>
    <w:rsid w:val="00863E05"/>
    <w:rsid w:val="0086413D"/>
    <w:rsid w:val="00864739"/>
    <w:rsid w:val="00865BE3"/>
    <w:rsid w:val="00865C12"/>
    <w:rsid w:val="00866649"/>
    <w:rsid w:val="00866B7B"/>
    <w:rsid w:val="00867192"/>
    <w:rsid w:val="00867823"/>
    <w:rsid w:val="0087021A"/>
    <w:rsid w:val="008703F4"/>
    <w:rsid w:val="00871657"/>
    <w:rsid w:val="00871F02"/>
    <w:rsid w:val="00875A64"/>
    <w:rsid w:val="00875FFF"/>
    <w:rsid w:val="008762F4"/>
    <w:rsid w:val="008807AE"/>
    <w:rsid w:val="00880BB9"/>
    <w:rsid w:val="008828D2"/>
    <w:rsid w:val="008838A2"/>
    <w:rsid w:val="0088431F"/>
    <w:rsid w:val="008854F0"/>
    <w:rsid w:val="008860BD"/>
    <w:rsid w:val="00887E62"/>
    <w:rsid w:val="0089060E"/>
    <w:rsid w:val="008911D0"/>
    <w:rsid w:val="00897064"/>
    <w:rsid w:val="00897107"/>
    <w:rsid w:val="008A041C"/>
    <w:rsid w:val="008A0732"/>
    <w:rsid w:val="008A2106"/>
    <w:rsid w:val="008A2437"/>
    <w:rsid w:val="008A2D91"/>
    <w:rsid w:val="008A5367"/>
    <w:rsid w:val="008A53EF"/>
    <w:rsid w:val="008A5BAF"/>
    <w:rsid w:val="008A6413"/>
    <w:rsid w:val="008B0205"/>
    <w:rsid w:val="008B0A84"/>
    <w:rsid w:val="008B11EF"/>
    <w:rsid w:val="008B1D8D"/>
    <w:rsid w:val="008B1DAA"/>
    <w:rsid w:val="008B22BD"/>
    <w:rsid w:val="008B3802"/>
    <w:rsid w:val="008B46E9"/>
    <w:rsid w:val="008B4FFD"/>
    <w:rsid w:val="008B6030"/>
    <w:rsid w:val="008B7C03"/>
    <w:rsid w:val="008C2F3C"/>
    <w:rsid w:val="008C2FF1"/>
    <w:rsid w:val="008C3F26"/>
    <w:rsid w:val="008C4346"/>
    <w:rsid w:val="008C474B"/>
    <w:rsid w:val="008C5157"/>
    <w:rsid w:val="008C5671"/>
    <w:rsid w:val="008C57E8"/>
    <w:rsid w:val="008D22CB"/>
    <w:rsid w:val="008D2300"/>
    <w:rsid w:val="008D38BA"/>
    <w:rsid w:val="008D3A3B"/>
    <w:rsid w:val="008D4102"/>
    <w:rsid w:val="008D434A"/>
    <w:rsid w:val="008D654E"/>
    <w:rsid w:val="008E3C58"/>
    <w:rsid w:val="008E412B"/>
    <w:rsid w:val="008E595D"/>
    <w:rsid w:val="008F238C"/>
    <w:rsid w:val="008F27AB"/>
    <w:rsid w:val="008F5BCF"/>
    <w:rsid w:val="008F7089"/>
    <w:rsid w:val="009005B1"/>
    <w:rsid w:val="00902120"/>
    <w:rsid w:val="00902DD2"/>
    <w:rsid w:val="00903508"/>
    <w:rsid w:val="00903523"/>
    <w:rsid w:val="0090683F"/>
    <w:rsid w:val="0090708D"/>
    <w:rsid w:val="0091091B"/>
    <w:rsid w:val="00911C04"/>
    <w:rsid w:val="00912285"/>
    <w:rsid w:val="009141FB"/>
    <w:rsid w:val="009155C5"/>
    <w:rsid w:val="00916E2A"/>
    <w:rsid w:val="009172B7"/>
    <w:rsid w:val="009208BA"/>
    <w:rsid w:val="009210FA"/>
    <w:rsid w:val="009219F6"/>
    <w:rsid w:val="00921AE9"/>
    <w:rsid w:val="009225B4"/>
    <w:rsid w:val="00923617"/>
    <w:rsid w:val="009237DC"/>
    <w:rsid w:val="009244B1"/>
    <w:rsid w:val="00924D65"/>
    <w:rsid w:val="0093412A"/>
    <w:rsid w:val="00934746"/>
    <w:rsid w:val="00934D30"/>
    <w:rsid w:val="00935451"/>
    <w:rsid w:val="009356C0"/>
    <w:rsid w:val="0093753F"/>
    <w:rsid w:val="009378D2"/>
    <w:rsid w:val="009379AC"/>
    <w:rsid w:val="00937DB8"/>
    <w:rsid w:val="009408BA"/>
    <w:rsid w:val="00940D71"/>
    <w:rsid w:val="00941F38"/>
    <w:rsid w:val="00942D37"/>
    <w:rsid w:val="00944AA8"/>
    <w:rsid w:val="00944CE8"/>
    <w:rsid w:val="00945563"/>
    <w:rsid w:val="00945743"/>
    <w:rsid w:val="00945B4E"/>
    <w:rsid w:val="009504B4"/>
    <w:rsid w:val="00951821"/>
    <w:rsid w:val="00951AB4"/>
    <w:rsid w:val="009522B3"/>
    <w:rsid w:val="00952CC6"/>
    <w:rsid w:val="00952F0E"/>
    <w:rsid w:val="00955A8A"/>
    <w:rsid w:val="00955D6D"/>
    <w:rsid w:val="0095762A"/>
    <w:rsid w:val="00957ECE"/>
    <w:rsid w:val="00957F9C"/>
    <w:rsid w:val="00962181"/>
    <w:rsid w:val="009623CE"/>
    <w:rsid w:val="00962592"/>
    <w:rsid w:val="0096373B"/>
    <w:rsid w:val="00964E75"/>
    <w:rsid w:val="009706D6"/>
    <w:rsid w:val="009706E0"/>
    <w:rsid w:val="00972057"/>
    <w:rsid w:val="0097462A"/>
    <w:rsid w:val="00975454"/>
    <w:rsid w:val="009756E4"/>
    <w:rsid w:val="00976133"/>
    <w:rsid w:val="00976968"/>
    <w:rsid w:val="00981A4B"/>
    <w:rsid w:val="00982B51"/>
    <w:rsid w:val="00983A93"/>
    <w:rsid w:val="009852B3"/>
    <w:rsid w:val="00986D9B"/>
    <w:rsid w:val="0098705E"/>
    <w:rsid w:val="00987D24"/>
    <w:rsid w:val="00991498"/>
    <w:rsid w:val="009940B4"/>
    <w:rsid w:val="00994B9E"/>
    <w:rsid w:val="0099511E"/>
    <w:rsid w:val="00996238"/>
    <w:rsid w:val="00996314"/>
    <w:rsid w:val="00996851"/>
    <w:rsid w:val="009A04ED"/>
    <w:rsid w:val="009A0A9D"/>
    <w:rsid w:val="009A14A8"/>
    <w:rsid w:val="009A21EC"/>
    <w:rsid w:val="009A2557"/>
    <w:rsid w:val="009A2B03"/>
    <w:rsid w:val="009A4767"/>
    <w:rsid w:val="009A508A"/>
    <w:rsid w:val="009A50FF"/>
    <w:rsid w:val="009A5556"/>
    <w:rsid w:val="009A68FB"/>
    <w:rsid w:val="009A71B5"/>
    <w:rsid w:val="009A7428"/>
    <w:rsid w:val="009B0CD9"/>
    <w:rsid w:val="009B141A"/>
    <w:rsid w:val="009B3167"/>
    <w:rsid w:val="009B3BC9"/>
    <w:rsid w:val="009B4104"/>
    <w:rsid w:val="009B4CE2"/>
    <w:rsid w:val="009B6158"/>
    <w:rsid w:val="009B687A"/>
    <w:rsid w:val="009B68A5"/>
    <w:rsid w:val="009B7097"/>
    <w:rsid w:val="009B7471"/>
    <w:rsid w:val="009B74CA"/>
    <w:rsid w:val="009C19E9"/>
    <w:rsid w:val="009C1DE3"/>
    <w:rsid w:val="009C23F6"/>
    <w:rsid w:val="009C2FA4"/>
    <w:rsid w:val="009C32CF"/>
    <w:rsid w:val="009C3398"/>
    <w:rsid w:val="009C339D"/>
    <w:rsid w:val="009C3412"/>
    <w:rsid w:val="009C4525"/>
    <w:rsid w:val="009C4F5E"/>
    <w:rsid w:val="009C5AAB"/>
    <w:rsid w:val="009C6085"/>
    <w:rsid w:val="009C698B"/>
    <w:rsid w:val="009C6CF0"/>
    <w:rsid w:val="009C766A"/>
    <w:rsid w:val="009D0C91"/>
    <w:rsid w:val="009D11D7"/>
    <w:rsid w:val="009D2033"/>
    <w:rsid w:val="009D26EE"/>
    <w:rsid w:val="009D2C6E"/>
    <w:rsid w:val="009D39DC"/>
    <w:rsid w:val="009D3C4C"/>
    <w:rsid w:val="009D4065"/>
    <w:rsid w:val="009E0BA2"/>
    <w:rsid w:val="009E10F5"/>
    <w:rsid w:val="009E24C1"/>
    <w:rsid w:val="009E2682"/>
    <w:rsid w:val="009E2E09"/>
    <w:rsid w:val="009E3901"/>
    <w:rsid w:val="009E3C96"/>
    <w:rsid w:val="009E4EC1"/>
    <w:rsid w:val="009E5411"/>
    <w:rsid w:val="009E5588"/>
    <w:rsid w:val="009E621D"/>
    <w:rsid w:val="009E639B"/>
    <w:rsid w:val="009E659E"/>
    <w:rsid w:val="009F19E8"/>
    <w:rsid w:val="009F29DB"/>
    <w:rsid w:val="009F2D8F"/>
    <w:rsid w:val="009F2DF8"/>
    <w:rsid w:val="009F2EDD"/>
    <w:rsid w:val="009F31C1"/>
    <w:rsid w:val="009F32F3"/>
    <w:rsid w:val="009F3AC3"/>
    <w:rsid w:val="009F445E"/>
    <w:rsid w:val="009F482D"/>
    <w:rsid w:val="009F5471"/>
    <w:rsid w:val="009F6105"/>
    <w:rsid w:val="009F7DBF"/>
    <w:rsid w:val="009F7F5B"/>
    <w:rsid w:val="00A00515"/>
    <w:rsid w:val="00A00DC6"/>
    <w:rsid w:val="00A041E6"/>
    <w:rsid w:val="00A04681"/>
    <w:rsid w:val="00A04931"/>
    <w:rsid w:val="00A055E6"/>
    <w:rsid w:val="00A05A54"/>
    <w:rsid w:val="00A078F7"/>
    <w:rsid w:val="00A10426"/>
    <w:rsid w:val="00A1098E"/>
    <w:rsid w:val="00A11F2C"/>
    <w:rsid w:val="00A14DEA"/>
    <w:rsid w:val="00A177EC"/>
    <w:rsid w:val="00A212D6"/>
    <w:rsid w:val="00A215E8"/>
    <w:rsid w:val="00A219A5"/>
    <w:rsid w:val="00A21A11"/>
    <w:rsid w:val="00A22DDB"/>
    <w:rsid w:val="00A24EBB"/>
    <w:rsid w:val="00A2658A"/>
    <w:rsid w:val="00A31C9D"/>
    <w:rsid w:val="00A32888"/>
    <w:rsid w:val="00A32C38"/>
    <w:rsid w:val="00A32ECB"/>
    <w:rsid w:val="00A34D26"/>
    <w:rsid w:val="00A351AC"/>
    <w:rsid w:val="00A35498"/>
    <w:rsid w:val="00A359B0"/>
    <w:rsid w:val="00A35C70"/>
    <w:rsid w:val="00A35D03"/>
    <w:rsid w:val="00A369C3"/>
    <w:rsid w:val="00A40B40"/>
    <w:rsid w:val="00A42669"/>
    <w:rsid w:val="00A42AA6"/>
    <w:rsid w:val="00A47207"/>
    <w:rsid w:val="00A52A73"/>
    <w:rsid w:val="00A52F50"/>
    <w:rsid w:val="00A53193"/>
    <w:rsid w:val="00A53283"/>
    <w:rsid w:val="00A53FF8"/>
    <w:rsid w:val="00A5411D"/>
    <w:rsid w:val="00A559E6"/>
    <w:rsid w:val="00A55D03"/>
    <w:rsid w:val="00A56FE3"/>
    <w:rsid w:val="00A638FA"/>
    <w:rsid w:val="00A652FC"/>
    <w:rsid w:val="00A66908"/>
    <w:rsid w:val="00A71E5B"/>
    <w:rsid w:val="00A71ECB"/>
    <w:rsid w:val="00A720B3"/>
    <w:rsid w:val="00A74B4E"/>
    <w:rsid w:val="00A7508D"/>
    <w:rsid w:val="00A761BB"/>
    <w:rsid w:val="00A76FCC"/>
    <w:rsid w:val="00A7788D"/>
    <w:rsid w:val="00A778AE"/>
    <w:rsid w:val="00A8094A"/>
    <w:rsid w:val="00A80F8C"/>
    <w:rsid w:val="00A81659"/>
    <w:rsid w:val="00A820DC"/>
    <w:rsid w:val="00A82911"/>
    <w:rsid w:val="00A83539"/>
    <w:rsid w:val="00A8359F"/>
    <w:rsid w:val="00A83C1F"/>
    <w:rsid w:val="00A841A2"/>
    <w:rsid w:val="00A85DC8"/>
    <w:rsid w:val="00A876A8"/>
    <w:rsid w:val="00A919D0"/>
    <w:rsid w:val="00A93579"/>
    <w:rsid w:val="00A9376D"/>
    <w:rsid w:val="00A93BB7"/>
    <w:rsid w:val="00A94289"/>
    <w:rsid w:val="00A944F2"/>
    <w:rsid w:val="00A94EEC"/>
    <w:rsid w:val="00A96281"/>
    <w:rsid w:val="00A977C1"/>
    <w:rsid w:val="00AA0F28"/>
    <w:rsid w:val="00AA1124"/>
    <w:rsid w:val="00AA19CF"/>
    <w:rsid w:val="00AA3EA2"/>
    <w:rsid w:val="00AA70B0"/>
    <w:rsid w:val="00AA74E8"/>
    <w:rsid w:val="00AA7623"/>
    <w:rsid w:val="00AA7932"/>
    <w:rsid w:val="00AA7F6E"/>
    <w:rsid w:val="00AB139F"/>
    <w:rsid w:val="00AB194D"/>
    <w:rsid w:val="00AB386D"/>
    <w:rsid w:val="00AB3B9A"/>
    <w:rsid w:val="00AB4534"/>
    <w:rsid w:val="00AB45B0"/>
    <w:rsid w:val="00AB5D5D"/>
    <w:rsid w:val="00AB6269"/>
    <w:rsid w:val="00AC0496"/>
    <w:rsid w:val="00AC3234"/>
    <w:rsid w:val="00AC5405"/>
    <w:rsid w:val="00AC58DD"/>
    <w:rsid w:val="00AC6DC6"/>
    <w:rsid w:val="00AC725E"/>
    <w:rsid w:val="00AC74B8"/>
    <w:rsid w:val="00AD16B6"/>
    <w:rsid w:val="00AD17E3"/>
    <w:rsid w:val="00AD31C2"/>
    <w:rsid w:val="00AD33FD"/>
    <w:rsid w:val="00AD5D7C"/>
    <w:rsid w:val="00AD62C0"/>
    <w:rsid w:val="00AD65B8"/>
    <w:rsid w:val="00AD7DAF"/>
    <w:rsid w:val="00AE12F7"/>
    <w:rsid w:val="00AE2A9D"/>
    <w:rsid w:val="00AE52D7"/>
    <w:rsid w:val="00AE5755"/>
    <w:rsid w:val="00AE66E0"/>
    <w:rsid w:val="00AF2623"/>
    <w:rsid w:val="00AF2A82"/>
    <w:rsid w:val="00AF318B"/>
    <w:rsid w:val="00AF3BE9"/>
    <w:rsid w:val="00AF5A0E"/>
    <w:rsid w:val="00AF6AA3"/>
    <w:rsid w:val="00AF6E18"/>
    <w:rsid w:val="00B0044D"/>
    <w:rsid w:val="00B00891"/>
    <w:rsid w:val="00B01B60"/>
    <w:rsid w:val="00B02166"/>
    <w:rsid w:val="00B0225A"/>
    <w:rsid w:val="00B026B6"/>
    <w:rsid w:val="00B02D06"/>
    <w:rsid w:val="00B047CC"/>
    <w:rsid w:val="00B04D85"/>
    <w:rsid w:val="00B05559"/>
    <w:rsid w:val="00B10500"/>
    <w:rsid w:val="00B10B07"/>
    <w:rsid w:val="00B114F9"/>
    <w:rsid w:val="00B119E6"/>
    <w:rsid w:val="00B12EDD"/>
    <w:rsid w:val="00B15A86"/>
    <w:rsid w:val="00B1759A"/>
    <w:rsid w:val="00B17762"/>
    <w:rsid w:val="00B20131"/>
    <w:rsid w:val="00B2054E"/>
    <w:rsid w:val="00B20618"/>
    <w:rsid w:val="00B20713"/>
    <w:rsid w:val="00B2260F"/>
    <w:rsid w:val="00B227A1"/>
    <w:rsid w:val="00B22A93"/>
    <w:rsid w:val="00B23A8B"/>
    <w:rsid w:val="00B24360"/>
    <w:rsid w:val="00B3018A"/>
    <w:rsid w:val="00B31BCA"/>
    <w:rsid w:val="00B32B28"/>
    <w:rsid w:val="00B331F8"/>
    <w:rsid w:val="00B33ACB"/>
    <w:rsid w:val="00B40862"/>
    <w:rsid w:val="00B4271C"/>
    <w:rsid w:val="00B42821"/>
    <w:rsid w:val="00B44261"/>
    <w:rsid w:val="00B4442A"/>
    <w:rsid w:val="00B44627"/>
    <w:rsid w:val="00B44894"/>
    <w:rsid w:val="00B4599F"/>
    <w:rsid w:val="00B46DB3"/>
    <w:rsid w:val="00B47658"/>
    <w:rsid w:val="00B500C6"/>
    <w:rsid w:val="00B50CAF"/>
    <w:rsid w:val="00B50DAF"/>
    <w:rsid w:val="00B5245D"/>
    <w:rsid w:val="00B53D32"/>
    <w:rsid w:val="00B54968"/>
    <w:rsid w:val="00B54B3A"/>
    <w:rsid w:val="00B556CE"/>
    <w:rsid w:val="00B55A57"/>
    <w:rsid w:val="00B55C49"/>
    <w:rsid w:val="00B566D1"/>
    <w:rsid w:val="00B56B8F"/>
    <w:rsid w:val="00B56DDB"/>
    <w:rsid w:val="00B60B78"/>
    <w:rsid w:val="00B61C0A"/>
    <w:rsid w:val="00B62569"/>
    <w:rsid w:val="00B6423D"/>
    <w:rsid w:val="00B65332"/>
    <w:rsid w:val="00B65614"/>
    <w:rsid w:val="00B65C4C"/>
    <w:rsid w:val="00B67895"/>
    <w:rsid w:val="00B70408"/>
    <w:rsid w:val="00B71A1F"/>
    <w:rsid w:val="00B74044"/>
    <w:rsid w:val="00B7519F"/>
    <w:rsid w:val="00B7523D"/>
    <w:rsid w:val="00B75298"/>
    <w:rsid w:val="00B75DC5"/>
    <w:rsid w:val="00B765FF"/>
    <w:rsid w:val="00B80FB4"/>
    <w:rsid w:val="00B818E1"/>
    <w:rsid w:val="00B81E54"/>
    <w:rsid w:val="00B82261"/>
    <w:rsid w:val="00B827EF"/>
    <w:rsid w:val="00B83F21"/>
    <w:rsid w:val="00B84426"/>
    <w:rsid w:val="00B85518"/>
    <w:rsid w:val="00B868E6"/>
    <w:rsid w:val="00B90FCA"/>
    <w:rsid w:val="00B9323F"/>
    <w:rsid w:val="00B93ADB"/>
    <w:rsid w:val="00B93CB4"/>
    <w:rsid w:val="00B93DEB"/>
    <w:rsid w:val="00B94E55"/>
    <w:rsid w:val="00B95063"/>
    <w:rsid w:val="00B96393"/>
    <w:rsid w:val="00B96EAC"/>
    <w:rsid w:val="00B96FED"/>
    <w:rsid w:val="00BA0074"/>
    <w:rsid w:val="00BA0402"/>
    <w:rsid w:val="00BA1269"/>
    <w:rsid w:val="00BA1DF3"/>
    <w:rsid w:val="00BA4789"/>
    <w:rsid w:val="00BA6A1D"/>
    <w:rsid w:val="00BA6EDF"/>
    <w:rsid w:val="00BA783B"/>
    <w:rsid w:val="00BB3524"/>
    <w:rsid w:val="00BB37C5"/>
    <w:rsid w:val="00BB397E"/>
    <w:rsid w:val="00BB3AE7"/>
    <w:rsid w:val="00BB3FDE"/>
    <w:rsid w:val="00BB63DD"/>
    <w:rsid w:val="00BB6868"/>
    <w:rsid w:val="00BC2506"/>
    <w:rsid w:val="00BC31A0"/>
    <w:rsid w:val="00BC368F"/>
    <w:rsid w:val="00BC4775"/>
    <w:rsid w:val="00BC4943"/>
    <w:rsid w:val="00BC510C"/>
    <w:rsid w:val="00BC54F4"/>
    <w:rsid w:val="00BD03F5"/>
    <w:rsid w:val="00BD3172"/>
    <w:rsid w:val="00BD386A"/>
    <w:rsid w:val="00BD3F72"/>
    <w:rsid w:val="00BD4380"/>
    <w:rsid w:val="00BD6D55"/>
    <w:rsid w:val="00BD6F4E"/>
    <w:rsid w:val="00BE0C61"/>
    <w:rsid w:val="00BE0CD3"/>
    <w:rsid w:val="00BE167E"/>
    <w:rsid w:val="00BE1ADA"/>
    <w:rsid w:val="00BE269B"/>
    <w:rsid w:val="00BE390D"/>
    <w:rsid w:val="00BE3E07"/>
    <w:rsid w:val="00BE5FA2"/>
    <w:rsid w:val="00BE6291"/>
    <w:rsid w:val="00BE763E"/>
    <w:rsid w:val="00BE7952"/>
    <w:rsid w:val="00BF0468"/>
    <w:rsid w:val="00BF399D"/>
    <w:rsid w:val="00BF3F80"/>
    <w:rsid w:val="00BF4290"/>
    <w:rsid w:val="00BF5231"/>
    <w:rsid w:val="00BF52E0"/>
    <w:rsid w:val="00BF53E7"/>
    <w:rsid w:val="00BF7DBC"/>
    <w:rsid w:val="00BF7EF8"/>
    <w:rsid w:val="00C00A14"/>
    <w:rsid w:val="00C00C29"/>
    <w:rsid w:val="00C01933"/>
    <w:rsid w:val="00C022E1"/>
    <w:rsid w:val="00C02304"/>
    <w:rsid w:val="00C03014"/>
    <w:rsid w:val="00C03993"/>
    <w:rsid w:val="00C03A63"/>
    <w:rsid w:val="00C04E16"/>
    <w:rsid w:val="00C04F47"/>
    <w:rsid w:val="00C06129"/>
    <w:rsid w:val="00C067D8"/>
    <w:rsid w:val="00C0692F"/>
    <w:rsid w:val="00C06BCE"/>
    <w:rsid w:val="00C07BE3"/>
    <w:rsid w:val="00C10E22"/>
    <w:rsid w:val="00C1506A"/>
    <w:rsid w:val="00C16C4E"/>
    <w:rsid w:val="00C23257"/>
    <w:rsid w:val="00C2340E"/>
    <w:rsid w:val="00C239EF"/>
    <w:rsid w:val="00C247DA"/>
    <w:rsid w:val="00C24E54"/>
    <w:rsid w:val="00C25760"/>
    <w:rsid w:val="00C25BA3"/>
    <w:rsid w:val="00C25F17"/>
    <w:rsid w:val="00C26A21"/>
    <w:rsid w:val="00C270A4"/>
    <w:rsid w:val="00C30828"/>
    <w:rsid w:val="00C332ED"/>
    <w:rsid w:val="00C342E7"/>
    <w:rsid w:val="00C35806"/>
    <w:rsid w:val="00C36F38"/>
    <w:rsid w:val="00C42515"/>
    <w:rsid w:val="00C42644"/>
    <w:rsid w:val="00C42EFB"/>
    <w:rsid w:val="00C43221"/>
    <w:rsid w:val="00C45807"/>
    <w:rsid w:val="00C45FA0"/>
    <w:rsid w:val="00C51C0D"/>
    <w:rsid w:val="00C525E3"/>
    <w:rsid w:val="00C52663"/>
    <w:rsid w:val="00C53632"/>
    <w:rsid w:val="00C543AF"/>
    <w:rsid w:val="00C5499A"/>
    <w:rsid w:val="00C55934"/>
    <w:rsid w:val="00C571B9"/>
    <w:rsid w:val="00C6004A"/>
    <w:rsid w:val="00C6035E"/>
    <w:rsid w:val="00C610FA"/>
    <w:rsid w:val="00C6208B"/>
    <w:rsid w:val="00C63C70"/>
    <w:rsid w:val="00C65BE2"/>
    <w:rsid w:val="00C6613D"/>
    <w:rsid w:val="00C66B90"/>
    <w:rsid w:val="00C66D36"/>
    <w:rsid w:val="00C66D7E"/>
    <w:rsid w:val="00C70C96"/>
    <w:rsid w:val="00C71828"/>
    <w:rsid w:val="00C73001"/>
    <w:rsid w:val="00C74392"/>
    <w:rsid w:val="00C74D2B"/>
    <w:rsid w:val="00C7527C"/>
    <w:rsid w:val="00C759A5"/>
    <w:rsid w:val="00C75C36"/>
    <w:rsid w:val="00C8042D"/>
    <w:rsid w:val="00C806DE"/>
    <w:rsid w:val="00C8174A"/>
    <w:rsid w:val="00C81D2F"/>
    <w:rsid w:val="00C81FDA"/>
    <w:rsid w:val="00C83572"/>
    <w:rsid w:val="00C83DD5"/>
    <w:rsid w:val="00C84BBE"/>
    <w:rsid w:val="00C84DBB"/>
    <w:rsid w:val="00C8733A"/>
    <w:rsid w:val="00C8799B"/>
    <w:rsid w:val="00C902CA"/>
    <w:rsid w:val="00C91E85"/>
    <w:rsid w:val="00C920E8"/>
    <w:rsid w:val="00C930D6"/>
    <w:rsid w:val="00C95E26"/>
    <w:rsid w:val="00C9712E"/>
    <w:rsid w:val="00C971B4"/>
    <w:rsid w:val="00CA03DA"/>
    <w:rsid w:val="00CA3C41"/>
    <w:rsid w:val="00CA58AF"/>
    <w:rsid w:val="00CA605D"/>
    <w:rsid w:val="00CB245D"/>
    <w:rsid w:val="00CB2537"/>
    <w:rsid w:val="00CB26CA"/>
    <w:rsid w:val="00CB5784"/>
    <w:rsid w:val="00CB63ED"/>
    <w:rsid w:val="00CC0912"/>
    <w:rsid w:val="00CC0C44"/>
    <w:rsid w:val="00CC1D20"/>
    <w:rsid w:val="00CC24CA"/>
    <w:rsid w:val="00CC2985"/>
    <w:rsid w:val="00CC2A78"/>
    <w:rsid w:val="00CC3363"/>
    <w:rsid w:val="00CC3E91"/>
    <w:rsid w:val="00CD119D"/>
    <w:rsid w:val="00CD50A0"/>
    <w:rsid w:val="00CD6BCF"/>
    <w:rsid w:val="00CD7F66"/>
    <w:rsid w:val="00CE12B0"/>
    <w:rsid w:val="00CE131E"/>
    <w:rsid w:val="00CE1E5D"/>
    <w:rsid w:val="00CE43E8"/>
    <w:rsid w:val="00CE462B"/>
    <w:rsid w:val="00CE4714"/>
    <w:rsid w:val="00CE4AE2"/>
    <w:rsid w:val="00CE5C2E"/>
    <w:rsid w:val="00CE616D"/>
    <w:rsid w:val="00CE6628"/>
    <w:rsid w:val="00CE6CBE"/>
    <w:rsid w:val="00CF1FD0"/>
    <w:rsid w:val="00CF2959"/>
    <w:rsid w:val="00CF3A8F"/>
    <w:rsid w:val="00CF458A"/>
    <w:rsid w:val="00CF4C28"/>
    <w:rsid w:val="00CF7C65"/>
    <w:rsid w:val="00D02C29"/>
    <w:rsid w:val="00D04646"/>
    <w:rsid w:val="00D04922"/>
    <w:rsid w:val="00D04CC7"/>
    <w:rsid w:val="00D04F51"/>
    <w:rsid w:val="00D07F90"/>
    <w:rsid w:val="00D103C0"/>
    <w:rsid w:val="00D121B8"/>
    <w:rsid w:val="00D12C1A"/>
    <w:rsid w:val="00D13AAC"/>
    <w:rsid w:val="00D13D85"/>
    <w:rsid w:val="00D14569"/>
    <w:rsid w:val="00D146E5"/>
    <w:rsid w:val="00D14CF7"/>
    <w:rsid w:val="00D1565D"/>
    <w:rsid w:val="00D15CEF"/>
    <w:rsid w:val="00D16B5A"/>
    <w:rsid w:val="00D16C52"/>
    <w:rsid w:val="00D211D9"/>
    <w:rsid w:val="00D216DB"/>
    <w:rsid w:val="00D2294F"/>
    <w:rsid w:val="00D25369"/>
    <w:rsid w:val="00D264A9"/>
    <w:rsid w:val="00D30C58"/>
    <w:rsid w:val="00D340F1"/>
    <w:rsid w:val="00D36001"/>
    <w:rsid w:val="00D368A8"/>
    <w:rsid w:val="00D36BFB"/>
    <w:rsid w:val="00D37C2D"/>
    <w:rsid w:val="00D41A48"/>
    <w:rsid w:val="00D42098"/>
    <w:rsid w:val="00D44417"/>
    <w:rsid w:val="00D45A34"/>
    <w:rsid w:val="00D5135C"/>
    <w:rsid w:val="00D52692"/>
    <w:rsid w:val="00D531BB"/>
    <w:rsid w:val="00D537E9"/>
    <w:rsid w:val="00D55A07"/>
    <w:rsid w:val="00D5667C"/>
    <w:rsid w:val="00D626F4"/>
    <w:rsid w:val="00D637CF"/>
    <w:rsid w:val="00D641DD"/>
    <w:rsid w:val="00D64F6D"/>
    <w:rsid w:val="00D65C3C"/>
    <w:rsid w:val="00D65C61"/>
    <w:rsid w:val="00D670D4"/>
    <w:rsid w:val="00D677A9"/>
    <w:rsid w:val="00D70373"/>
    <w:rsid w:val="00D716CF"/>
    <w:rsid w:val="00D747CB"/>
    <w:rsid w:val="00D74A3C"/>
    <w:rsid w:val="00D74E16"/>
    <w:rsid w:val="00D764FA"/>
    <w:rsid w:val="00D765BE"/>
    <w:rsid w:val="00D76A33"/>
    <w:rsid w:val="00D82E97"/>
    <w:rsid w:val="00D85EDE"/>
    <w:rsid w:val="00D906A6"/>
    <w:rsid w:val="00D90D8B"/>
    <w:rsid w:val="00D90E47"/>
    <w:rsid w:val="00D9129E"/>
    <w:rsid w:val="00D92F30"/>
    <w:rsid w:val="00D95839"/>
    <w:rsid w:val="00D96C0E"/>
    <w:rsid w:val="00D96F5B"/>
    <w:rsid w:val="00D97139"/>
    <w:rsid w:val="00D97D7A"/>
    <w:rsid w:val="00DA15ED"/>
    <w:rsid w:val="00DA3345"/>
    <w:rsid w:val="00DA4C33"/>
    <w:rsid w:val="00DA53E5"/>
    <w:rsid w:val="00DA68C3"/>
    <w:rsid w:val="00DA6D33"/>
    <w:rsid w:val="00DA78BF"/>
    <w:rsid w:val="00DB070F"/>
    <w:rsid w:val="00DB09FD"/>
    <w:rsid w:val="00DB4396"/>
    <w:rsid w:val="00DB4850"/>
    <w:rsid w:val="00DB4FF7"/>
    <w:rsid w:val="00DB5E9F"/>
    <w:rsid w:val="00DB5F05"/>
    <w:rsid w:val="00DB5F93"/>
    <w:rsid w:val="00DB63DF"/>
    <w:rsid w:val="00DB78A7"/>
    <w:rsid w:val="00DB78A9"/>
    <w:rsid w:val="00DC1121"/>
    <w:rsid w:val="00DC11C8"/>
    <w:rsid w:val="00DC168D"/>
    <w:rsid w:val="00DC1C0A"/>
    <w:rsid w:val="00DC25FA"/>
    <w:rsid w:val="00DC317B"/>
    <w:rsid w:val="00DC328A"/>
    <w:rsid w:val="00DC5EE4"/>
    <w:rsid w:val="00DC7724"/>
    <w:rsid w:val="00DC77AB"/>
    <w:rsid w:val="00DD1279"/>
    <w:rsid w:val="00DD1785"/>
    <w:rsid w:val="00DD2396"/>
    <w:rsid w:val="00DD3171"/>
    <w:rsid w:val="00DD46AF"/>
    <w:rsid w:val="00DD7AAA"/>
    <w:rsid w:val="00DE0908"/>
    <w:rsid w:val="00DE0927"/>
    <w:rsid w:val="00DE109C"/>
    <w:rsid w:val="00DE1557"/>
    <w:rsid w:val="00DE30CA"/>
    <w:rsid w:val="00DE5857"/>
    <w:rsid w:val="00DE6802"/>
    <w:rsid w:val="00DF2239"/>
    <w:rsid w:val="00DF35A9"/>
    <w:rsid w:val="00DF46FF"/>
    <w:rsid w:val="00DF5658"/>
    <w:rsid w:val="00DF5C8A"/>
    <w:rsid w:val="00DF6909"/>
    <w:rsid w:val="00DF724C"/>
    <w:rsid w:val="00DF7984"/>
    <w:rsid w:val="00E00A69"/>
    <w:rsid w:val="00E00C00"/>
    <w:rsid w:val="00E00F1B"/>
    <w:rsid w:val="00E01348"/>
    <w:rsid w:val="00E01D93"/>
    <w:rsid w:val="00E045A0"/>
    <w:rsid w:val="00E05A4F"/>
    <w:rsid w:val="00E05ED1"/>
    <w:rsid w:val="00E06DCC"/>
    <w:rsid w:val="00E07743"/>
    <w:rsid w:val="00E106B2"/>
    <w:rsid w:val="00E1121A"/>
    <w:rsid w:val="00E11AE2"/>
    <w:rsid w:val="00E127FE"/>
    <w:rsid w:val="00E1320A"/>
    <w:rsid w:val="00E13C3D"/>
    <w:rsid w:val="00E13CDB"/>
    <w:rsid w:val="00E1486F"/>
    <w:rsid w:val="00E171C2"/>
    <w:rsid w:val="00E1733A"/>
    <w:rsid w:val="00E1759F"/>
    <w:rsid w:val="00E203B1"/>
    <w:rsid w:val="00E208C3"/>
    <w:rsid w:val="00E218B9"/>
    <w:rsid w:val="00E24DA1"/>
    <w:rsid w:val="00E26297"/>
    <w:rsid w:val="00E26753"/>
    <w:rsid w:val="00E27E93"/>
    <w:rsid w:val="00E30FE1"/>
    <w:rsid w:val="00E31EFF"/>
    <w:rsid w:val="00E331B2"/>
    <w:rsid w:val="00E36F34"/>
    <w:rsid w:val="00E37269"/>
    <w:rsid w:val="00E37B10"/>
    <w:rsid w:val="00E37B94"/>
    <w:rsid w:val="00E4086C"/>
    <w:rsid w:val="00E40F6E"/>
    <w:rsid w:val="00E41BDD"/>
    <w:rsid w:val="00E433F3"/>
    <w:rsid w:val="00E43DD6"/>
    <w:rsid w:val="00E44159"/>
    <w:rsid w:val="00E4462F"/>
    <w:rsid w:val="00E44FD1"/>
    <w:rsid w:val="00E45DE2"/>
    <w:rsid w:val="00E50B1B"/>
    <w:rsid w:val="00E51528"/>
    <w:rsid w:val="00E53E91"/>
    <w:rsid w:val="00E5647B"/>
    <w:rsid w:val="00E56905"/>
    <w:rsid w:val="00E57191"/>
    <w:rsid w:val="00E6156F"/>
    <w:rsid w:val="00E622B2"/>
    <w:rsid w:val="00E622DA"/>
    <w:rsid w:val="00E62AAC"/>
    <w:rsid w:val="00E63A7D"/>
    <w:rsid w:val="00E63F40"/>
    <w:rsid w:val="00E643FB"/>
    <w:rsid w:val="00E64A70"/>
    <w:rsid w:val="00E6604A"/>
    <w:rsid w:val="00E6755D"/>
    <w:rsid w:val="00E67741"/>
    <w:rsid w:val="00E67B94"/>
    <w:rsid w:val="00E732DF"/>
    <w:rsid w:val="00E746B3"/>
    <w:rsid w:val="00E75074"/>
    <w:rsid w:val="00E75E76"/>
    <w:rsid w:val="00E76DA3"/>
    <w:rsid w:val="00E8064C"/>
    <w:rsid w:val="00E8170E"/>
    <w:rsid w:val="00E83BB8"/>
    <w:rsid w:val="00E8429C"/>
    <w:rsid w:val="00E84913"/>
    <w:rsid w:val="00E84BA9"/>
    <w:rsid w:val="00E84F7A"/>
    <w:rsid w:val="00E859EC"/>
    <w:rsid w:val="00E85EBD"/>
    <w:rsid w:val="00E869E6"/>
    <w:rsid w:val="00E872B8"/>
    <w:rsid w:val="00E91CC2"/>
    <w:rsid w:val="00E9591D"/>
    <w:rsid w:val="00E95B2E"/>
    <w:rsid w:val="00E95DEF"/>
    <w:rsid w:val="00E975D1"/>
    <w:rsid w:val="00E9791F"/>
    <w:rsid w:val="00E97A39"/>
    <w:rsid w:val="00EA0608"/>
    <w:rsid w:val="00EA26FE"/>
    <w:rsid w:val="00EA2DBC"/>
    <w:rsid w:val="00EA4E08"/>
    <w:rsid w:val="00EA56DE"/>
    <w:rsid w:val="00EA60B8"/>
    <w:rsid w:val="00EA7BA8"/>
    <w:rsid w:val="00EB008D"/>
    <w:rsid w:val="00EB1CC4"/>
    <w:rsid w:val="00EB20D3"/>
    <w:rsid w:val="00EB2775"/>
    <w:rsid w:val="00EB3077"/>
    <w:rsid w:val="00EB4E53"/>
    <w:rsid w:val="00EB553F"/>
    <w:rsid w:val="00EB5C86"/>
    <w:rsid w:val="00EB6FBA"/>
    <w:rsid w:val="00EB7BF7"/>
    <w:rsid w:val="00EC05FC"/>
    <w:rsid w:val="00EC2641"/>
    <w:rsid w:val="00EC339F"/>
    <w:rsid w:val="00EC48CB"/>
    <w:rsid w:val="00EC4C1C"/>
    <w:rsid w:val="00EC4C7F"/>
    <w:rsid w:val="00EC4F8B"/>
    <w:rsid w:val="00EC7D16"/>
    <w:rsid w:val="00EC7DF6"/>
    <w:rsid w:val="00ED026F"/>
    <w:rsid w:val="00ED02AE"/>
    <w:rsid w:val="00ED1382"/>
    <w:rsid w:val="00ED140A"/>
    <w:rsid w:val="00ED2563"/>
    <w:rsid w:val="00ED2A32"/>
    <w:rsid w:val="00ED3C22"/>
    <w:rsid w:val="00ED3C61"/>
    <w:rsid w:val="00ED4619"/>
    <w:rsid w:val="00ED5073"/>
    <w:rsid w:val="00ED5A26"/>
    <w:rsid w:val="00ED6A24"/>
    <w:rsid w:val="00ED7893"/>
    <w:rsid w:val="00ED7CFB"/>
    <w:rsid w:val="00ED7D29"/>
    <w:rsid w:val="00ED7DC2"/>
    <w:rsid w:val="00ED7E6C"/>
    <w:rsid w:val="00EE1D89"/>
    <w:rsid w:val="00EE57C5"/>
    <w:rsid w:val="00EF153E"/>
    <w:rsid w:val="00EF1F64"/>
    <w:rsid w:val="00EF23AE"/>
    <w:rsid w:val="00EF3983"/>
    <w:rsid w:val="00EF4FC4"/>
    <w:rsid w:val="00F003B7"/>
    <w:rsid w:val="00F02AC1"/>
    <w:rsid w:val="00F03979"/>
    <w:rsid w:val="00F03B48"/>
    <w:rsid w:val="00F03B6E"/>
    <w:rsid w:val="00F04B20"/>
    <w:rsid w:val="00F04FA0"/>
    <w:rsid w:val="00F06A6F"/>
    <w:rsid w:val="00F073AD"/>
    <w:rsid w:val="00F075CE"/>
    <w:rsid w:val="00F11AB3"/>
    <w:rsid w:val="00F12081"/>
    <w:rsid w:val="00F1494D"/>
    <w:rsid w:val="00F159C0"/>
    <w:rsid w:val="00F20925"/>
    <w:rsid w:val="00F23725"/>
    <w:rsid w:val="00F23CB3"/>
    <w:rsid w:val="00F25138"/>
    <w:rsid w:val="00F265AE"/>
    <w:rsid w:val="00F26764"/>
    <w:rsid w:val="00F302E6"/>
    <w:rsid w:val="00F32606"/>
    <w:rsid w:val="00F32657"/>
    <w:rsid w:val="00F336B6"/>
    <w:rsid w:val="00F340B0"/>
    <w:rsid w:val="00F37B02"/>
    <w:rsid w:val="00F4028F"/>
    <w:rsid w:val="00F40346"/>
    <w:rsid w:val="00F43733"/>
    <w:rsid w:val="00F43DE1"/>
    <w:rsid w:val="00F44343"/>
    <w:rsid w:val="00F4479F"/>
    <w:rsid w:val="00F4531F"/>
    <w:rsid w:val="00F47ED1"/>
    <w:rsid w:val="00F505DE"/>
    <w:rsid w:val="00F51985"/>
    <w:rsid w:val="00F52234"/>
    <w:rsid w:val="00F524E7"/>
    <w:rsid w:val="00F53370"/>
    <w:rsid w:val="00F54C2C"/>
    <w:rsid w:val="00F55076"/>
    <w:rsid w:val="00F550CA"/>
    <w:rsid w:val="00F56BEB"/>
    <w:rsid w:val="00F56DDD"/>
    <w:rsid w:val="00F57735"/>
    <w:rsid w:val="00F60231"/>
    <w:rsid w:val="00F60587"/>
    <w:rsid w:val="00F614A0"/>
    <w:rsid w:val="00F616AE"/>
    <w:rsid w:val="00F62778"/>
    <w:rsid w:val="00F62864"/>
    <w:rsid w:val="00F62B19"/>
    <w:rsid w:val="00F63146"/>
    <w:rsid w:val="00F63A64"/>
    <w:rsid w:val="00F63A87"/>
    <w:rsid w:val="00F673A8"/>
    <w:rsid w:val="00F67C00"/>
    <w:rsid w:val="00F71178"/>
    <w:rsid w:val="00F713D9"/>
    <w:rsid w:val="00F71F51"/>
    <w:rsid w:val="00F72D45"/>
    <w:rsid w:val="00F73A52"/>
    <w:rsid w:val="00F74383"/>
    <w:rsid w:val="00F75333"/>
    <w:rsid w:val="00F758DE"/>
    <w:rsid w:val="00F75DE1"/>
    <w:rsid w:val="00F75E66"/>
    <w:rsid w:val="00F80497"/>
    <w:rsid w:val="00F81553"/>
    <w:rsid w:val="00F817F4"/>
    <w:rsid w:val="00F8241E"/>
    <w:rsid w:val="00F85193"/>
    <w:rsid w:val="00F8532A"/>
    <w:rsid w:val="00F8633B"/>
    <w:rsid w:val="00F868BA"/>
    <w:rsid w:val="00F8736B"/>
    <w:rsid w:val="00F87D88"/>
    <w:rsid w:val="00F90B1E"/>
    <w:rsid w:val="00F91157"/>
    <w:rsid w:val="00F913E1"/>
    <w:rsid w:val="00F91F68"/>
    <w:rsid w:val="00F92F19"/>
    <w:rsid w:val="00F9446A"/>
    <w:rsid w:val="00F96FAA"/>
    <w:rsid w:val="00F97DE8"/>
    <w:rsid w:val="00FA1971"/>
    <w:rsid w:val="00FA2FA1"/>
    <w:rsid w:val="00FA6D92"/>
    <w:rsid w:val="00FA7C05"/>
    <w:rsid w:val="00FA7CEE"/>
    <w:rsid w:val="00FB07D7"/>
    <w:rsid w:val="00FB0FE4"/>
    <w:rsid w:val="00FB1B60"/>
    <w:rsid w:val="00FB3A88"/>
    <w:rsid w:val="00FB5AD7"/>
    <w:rsid w:val="00FB6F43"/>
    <w:rsid w:val="00FB7105"/>
    <w:rsid w:val="00FB7996"/>
    <w:rsid w:val="00FB7EE4"/>
    <w:rsid w:val="00FC181D"/>
    <w:rsid w:val="00FC225A"/>
    <w:rsid w:val="00FC3170"/>
    <w:rsid w:val="00FC31CD"/>
    <w:rsid w:val="00FC4164"/>
    <w:rsid w:val="00FC50D4"/>
    <w:rsid w:val="00FC510C"/>
    <w:rsid w:val="00FC53A0"/>
    <w:rsid w:val="00FC62DB"/>
    <w:rsid w:val="00FD3D2F"/>
    <w:rsid w:val="00FD40A9"/>
    <w:rsid w:val="00FD4634"/>
    <w:rsid w:val="00FD7833"/>
    <w:rsid w:val="00FE02D0"/>
    <w:rsid w:val="00FE189F"/>
    <w:rsid w:val="00FE1A7B"/>
    <w:rsid w:val="00FE34F0"/>
    <w:rsid w:val="00FE47B5"/>
    <w:rsid w:val="00FE5ACE"/>
    <w:rsid w:val="00FE625D"/>
    <w:rsid w:val="00FE634D"/>
    <w:rsid w:val="00FE670D"/>
    <w:rsid w:val="00FE7323"/>
    <w:rsid w:val="00FF06B5"/>
    <w:rsid w:val="00FF1565"/>
    <w:rsid w:val="00FF2207"/>
    <w:rsid w:val="00FF6A69"/>
    <w:rsid w:val="00FF6FBB"/>
    <w:rsid w:val="00FF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728ACC"/>
  <w15:docId w15:val="{BC283E5C-0238-46D0-809E-09B014514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7D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PlusCell">
    <w:name w:val="ConsPlusCell"/>
    <w:rsid w:val="009237D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List Paragraph"/>
    <w:basedOn w:val="a"/>
    <w:link w:val="a4"/>
    <w:uiPriority w:val="99"/>
    <w:qFormat/>
    <w:rsid w:val="009237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Абзац списка Знак"/>
    <w:link w:val="a3"/>
    <w:uiPriority w:val="99"/>
    <w:rsid w:val="009237D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99"/>
    <w:qFormat/>
    <w:rsid w:val="00CA605D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2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061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847F3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47F3C"/>
    <w:rPr>
      <w:color w:val="800080"/>
      <w:u w:val="single"/>
    </w:rPr>
  </w:style>
  <w:style w:type="paragraph" w:customStyle="1" w:styleId="font5">
    <w:name w:val="font5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6">
    <w:name w:val="font6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font7">
    <w:name w:val="font7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65">
    <w:name w:val="xl65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6">
    <w:name w:val="xl6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7">
    <w:name w:val="xl6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8">
    <w:name w:val="xl68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9">
    <w:name w:val="xl69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0">
    <w:name w:val="xl70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1">
    <w:name w:val="xl7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73">
    <w:name w:val="xl7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5">
    <w:name w:val="xl75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1">
    <w:name w:val="xl8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u w:val="single"/>
    </w:rPr>
  </w:style>
  <w:style w:type="paragraph" w:customStyle="1" w:styleId="xl84">
    <w:name w:val="xl8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85">
    <w:name w:val="xl8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8">
    <w:name w:val="xl88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9">
    <w:name w:val="xl89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0">
    <w:name w:val="xl90"/>
    <w:basedOn w:val="a"/>
    <w:rsid w:val="00847F3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1">
    <w:name w:val="xl91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2">
    <w:name w:val="xl92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3">
    <w:name w:val="xl93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5">
    <w:name w:val="xl9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6">
    <w:name w:val="xl9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7">
    <w:name w:val="xl9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9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B0CD9"/>
  </w:style>
  <w:style w:type="paragraph" w:styleId="ac">
    <w:name w:val="footer"/>
    <w:basedOn w:val="a"/>
    <w:link w:val="ad"/>
    <w:uiPriority w:val="99"/>
    <w:unhideWhenUsed/>
    <w:rsid w:val="009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B0CD9"/>
  </w:style>
  <w:style w:type="paragraph" w:styleId="ae">
    <w:name w:val="Normal (Web)"/>
    <w:basedOn w:val="a"/>
    <w:uiPriority w:val="99"/>
    <w:unhideWhenUsed/>
    <w:rsid w:val="00577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B560A9-1ABC-4374-A808-85C597CF8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3580</TotalTime>
  <Pages>13</Pages>
  <Words>3576</Words>
  <Characters>20385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Пользователь Windows</cp:lastModifiedBy>
  <cp:revision>3241</cp:revision>
  <cp:lastPrinted>2022-05-17T06:43:00Z</cp:lastPrinted>
  <dcterms:created xsi:type="dcterms:W3CDTF">2020-06-29T12:14:00Z</dcterms:created>
  <dcterms:modified xsi:type="dcterms:W3CDTF">2022-05-17T07:35:00Z</dcterms:modified>
</cp:coreProperties>
</file>